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7A" w:rsidRPr="005878C9" w:rsidRDefault="005878C9" w:rsidP="005878C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-746216</wp:posOffset>
            </wp:positionH>
            <wp:positionV relativeFrom="paragraph">
              <wp:posOffset>-463278</wp:posOffset>
            </wp:positionV>
            <wp:extent cx="8306000" cy="10123714"/>
            <wp:effectExtent l="0" t="0" r="0" b="0"/>
            <wp:wrapNone/>
            <wp:docPr id="7" name="Рисунок 7" descr="C:\Users\NASTYA\Desktop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Desktop\Без названия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01" cy="101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8C9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0477A" w:rsidRPr="005878C9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ГУК   «Брестская районная библиотечная сеть»</w:t>
      </w:r>
    </w:p>
    <w:p w:rsidR="0040477A" w:rsidRPr="005878C9" w:rsidRDefault="0040477A" w:rsidP="005878C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5878C9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6671" wp14:editId="4FE2FCA7">
                <wp:simplePos x="0" y="0"/>
                <wp:positionH relativeFrom="column">
                  <wp:posOffset>-15240</wp:posOffset>
                </wp:positionH>
                <wp:positionV relativeFrom="paragraph">
                  <wp:posOffset>324485</wp:posOffset>
                </wp:positionV>
                <wp:extent cx="6701155" cy="1828800"/>
                <wp:effectExtent l="0" t="0" r="0" b="762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78C9" w:rsidRPr="00423C3F" w:rsidRDefault="0040477A" w:rsidP="005878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22A35" w:themeColor="text2" w:themeShade="80"/>
                                <w:sz w:val="72"/>
                                <w:szCs w:val="5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C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22A35" w:themeColor="text2" w:themeShade="80"/>
                                <w:sz w:val="72"/>
                                <w:szCs w:val="5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Квест </w:t>
                            </w:r>
                          </w:p>
                          <w:p w:rsidR="005878C9" w:rsidRPr="00423C3F" w:rsidRDefault="0040477A" w:rsidP="00423C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22A35" w:themeColor="text2" w:themeShade="80"/>
                                <w:sz w:val="72"/>
                                <w:szCs w:val="5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C3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22A35" w:themeColor="text2" w:themeShade="80"/>
                                <w:sz w:val="72"/>
                                <w:szCs w:val="5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«Я б в библиотекари пошёл…»</w:t>
                            </w:r>
                          </w:p>
                          <w:p w:rsidR="0040477A" w:rsidRPr="00423C3F" w:rsidRDefault="0040477A" w:rsidP="004047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22A35" w:themeColor="text2" w:themeShade="80"/>
                                <w:sz w:val="96"/>
                                <w:szCs w:val="72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0477A" w:rsidRPr="0040477A" w:rsidRDefault="00C24EC8" w:rsidP="0040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 сентября День б</w:t>
                            </w:r>
                            <w:r w:rsidR="00423C3F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72"/>
                                <w:szCs w:val="72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иблиотек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.2pt;margin-top:25.55pt;width:527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" filled="f" stroked="f">
                <v:textbox style="mso-fit-shape-to-text:t">
                  <w:txbxContent>
                    <w:p w:rsidR="005878C9" w:rsidRPr="00423C3F" w:rsidRDefault="0040477A" w:rsidP="005878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222A35" w:themeColor="text2" w:themeShade="80"/>
                          <w:sz w:val="72"/>
                          <w:szCs w:val="5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3C3F">
                        <w:rPr>
                          <w:rFonts w:ascii="Times New Roman" w:hAnsi="Times New Roman" w:cs="Times New Roman"/>
                          <w:b/>
                          <w:caps/>
                          <w:color w:val="222A35" w:themeColor="text2" w:themeShade="80"/>
                          <w:sz w:val="72"/>
                          <w:szCs w:val="5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Квест </w:t>
                      </w:r>
                    </w:p>
                    <w:p w:rsidR="005878C9" w:rsidRPr="00423C3F" w:rsidRDefault="0040477A" w:rsidP="00423C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222A35" w:themeColor="text2" w:themeShade="80"/>
                          <w:sz w:val="72"/>
                          <w:szCs w:val="5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3C3F">
                        <w:rPr>
                          <w:rFonts w:ascii="Times New Roman" w:hAnsi="Times New Roman" w:cs="Times New Roman"/>
                          <w:b/>
                          <w:caps/>
                          <w:color w:val="222A35" w:themeColor="text2" w:themeShade="80"/>
                          <w:sz w:val="72"/>
                          <w:szCs w:val="5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«Я б в библиотекари пошёл…»</w:t>
                      </w:r>
                    </w:p>
                    <w:p w:rsidR="0040477A" w:rsidRPr="00423C3F" w:rsidRDefault="0040477A" w:rsidP="004047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222A35" w:themeColor="text2" w:themeShade="80"/>
                          <w:sz w:val="96"/>
                          <w:szCs w:val="72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0477A" w:rsidRPr="0040477A" w:rsidRDefault="00C24EC8" w:rsidP="004047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72"/>
                          <w:szCs w:val="72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72"/>
                          <w:szCs w:val="72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 сентября День б</w:t>
                      </w:r>
                      <w:bookmarkStart w:id="1" w:name="_GoBack"/>
                      <w:bookmarkEnd w:id="1"/>
                      <w:r w:rsidR="00423C3F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72"/>
                          <w:szCs w:val="72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иблиотек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40477A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Pr="005878C9" w:rsidRDefault="00423C3F" w:rsidP="00423C3F">
      <w:pPr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5878C9" w:rsidRPr="005878C9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Черни 2023</w:t>
      </w:r>
    </w:p>
    <w:p w:rsidR="00020D2D" w:rsidRPr="005878C9" w:rsidRDefault="0040477A" w:rsidP="00020D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</w:t>
      </w:r>
      <w:proofErr w:type="gramStart"/>
      <w:r w:rsidRPr="005878C9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020D2D" w:rsidRPr="005878C9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начинается в холле библиотеки</w:t>
      </w:r>
      <w:proofErr w:type="gramEnd"/>
    </w:p>
    <w:p w:rsidR="00020D2D" w:rsidRPr="005878C9" w:rsidRDefault="00020D2D" w:rsidP="00020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8C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представлена выставка с литературой по теме выбора профессий)</w:t>
      </w:r>
    </w:p>
    <w:p w:rsidR="0040477A" w:rsidRDefault="0040477A" w:rsidP="00423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77A" w:rsidRDefault="00020D2D" w:rsidP="0042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40477A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читателей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с профессией библиотекаря</w:t>
      </w:r>
      <w:r w:rsidR="001A2D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0D2D" w:rsidRDefault="00020D2D" w:rsidP="0042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77A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развить представления учащихся о профессии библиотекарь, содержании и значимости их труда, заинтересовать данным видом деятельности. </w:t>
      </w:r>
    </w:p>
    <w:p w:rsidR="0040477A" w:rsidRPr="0040477A" w:rsidRDefault="0040477A" w:rsidP="00423C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Возраст участников: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23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A2D98" w:rsidRPr="00423C3F">
        <w:rPr>
          <w:rFonts w:ascii="Times New Roman" w:hAnsi="Times New Roman" w:cs="Times New Roman"/>
          <w:b/>
          <w:sz w:val="28"/>
          <w:szCs w:val="28"/>
          <w:lang w:val="ru-RU"/>
        </w:rPr>
        <w:t>13-14</w:t>
      </w:r>
      <w:r w:rsidRPr="00423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лет</w:t>
      </w:r>
    </w:p>
    <w:p w:rsidR="00020D2D" w:rsidRDefault="00020D2D" w:rsidP="00F3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Добрый день, друзья! Мы рады приветствовать вас в стенах нашей</w:t>
      </w:r>
      <w:r w:rsidR="0040477A">
        <w:rPr>
          <w:rFonts w:ascii="Times New Roman" w:hAnsi="Times New Roman" w:cs="Times New Roman"/>
          <w:sz w:val="28"/>
          <w:szCs w:val="28"/>
          <w:lang w:val="ru-RU"/>
        </w:rPr>
        <w:t xml:space="preserve"> уютной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библиотеки. Каждый человек выбирает для себя свой жизненный путь, свое дело, которым он хочет заниматься. Вы знакомитесь со многими профессиями и на примере своих родных и бл</w:t>
      </w:r>
      <w:r>
        <w:rPr>
          <w:rFonts w:ascii="Times New Roman" w:hAnsi="Times New Roman" w:cs="Times New Roman"/>
          <w:sz w:val="28"/>
          <w:szCs w:val="28"/>
          <w:lang w:val="ru-RU"/>
        </w:rPr>
        <w:t>изких.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Наступит такое время, когда </w:t>
      </w:r>
      <w:r w:rsidR="0040477A">
        <w:rPr>
          <w:rFonts w:ascii="Times New Roman" w:hAnsi="Times New Roman" w:cs="Times New Roman"/>
          <w:sz w:val="28"/>
          <w:szCs w:val="28"/>
          <w:lang w:val="ru-RU"/>
        </w:rPr>
        <w:t xml:space="preserve">вам нужно будет сделать очень важный для вас </w:t>
      </w:r>
      <w:r w:rsidR="001A2D98">
        <w:rPr>
          <w:rFonts w:ascii="Times New Roman" w:hAnsi="Times New Roman" w:cs="Times New Roman"/>
          <w:sz w:val="28"/>
          <w:szCs w:val="28"/>
          <w:lang w:val="ru-RU"/>
        </w:rPr>
        <w:t>выбор,</w:t>
      </w:r>
      <w:r w:rsidR="00404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куда пойти учиться и кем стать. Чтобы не ошибиться с этим выбором, нужно все знать о той профессии, которую выбираешь. </w:t>
      </w:r>
      <w:r w:rsidR="001A2D9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егодня мы с вами пройдем по нашей библиотеке, вы сами откроете все двери к тайнам </w:t>
      </w:r>
      <w:r w:rsidRPr="0040477A">
        <w:rPr>
          <w:rFonts w:ascii="Times New Roman" w:hAnsi="Times New Roman" w:cs="Times New Roman"/>
          <w:b/>
          <w:sz w:val="28"/>
          <w:szCs w:val="28"/>
          <w:lang w:val="ru-RU"/>
        </w:rPr>
        <w:t>профессии – библиотекарь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>. Как говорил В. Белинский</w:t>
      </w:r>
      <w:r w:rsidRPr="00020D2D">
        <w:rPr>
          <w:rFonts w:ascii="Times New Roman" w:hAnsi="Times New Roman" w:cs="Times New Roman"/>
          <w:i/>
          <w:sz w:val="28"/>
          <w:szCs w:val="28"/>
          <w:lang w:val="ru-RU"/>
        </w:rPr>
        <w:t>: «Библиотека – величайшее сокровище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». А ведь так оно и есть. В современном мире нашим помощником стал Интернет. Но нельзя забывать о том, что не всю информацию можно там найти. Да и приятнее читать книгу, ощущая ее запах, переворачивая ее шуршащие страницы. Сейчас мы отправимся туда, где живут книги, можно сказать, в сердце библиотеки. А как называется это место, вы узнаете, выполнив первое задание </w:t>
      </w:r>
      <w:proofErr w:type="spellStart"/>
      <w:r w:rsidRPr="00020D2D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Pr="00020D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D2D" w:rsidRDefault="00561291" w:rsidP="00F3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Говорить о профессии </w:t>
      </w:r>
      <w:r>
        <w:rPr>
          <w:rFonts w:ascii="Times New Roman" w:hAnsi="Times New Roman" w:cs="Times New Roman"/>
          <w:sz w:val="28"/>
          <w:szCs w:val="28"/>
          <w:lang w:val="ru-RU"/>
        </w:rPr>
        <w:t>библиотекаря – это значит</w:t>
      </w:r>
      <w:r w:rsidR="005878C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 и говорить о предмете его труда – о книге, о ее роли в жизни людей. Книги окружают человека с самого раннего детства. Вначале это книжки – картинки, потом – веселые стихи, рассказы, журналы. Иногда это сказки, которые мама или бабушка перед сном читают ребенку. И всегда за этим стоит добрая, умная, светлая книга, воспоминания о которой человек пронесет через всю свою жизнь: рядом с книжными картинками в его памяти будут возникать близкие сердцу картинки детства, милые образы родных людей.</w:t>
      </w:r>
    </w:p>
    <w:p w:rsidR="00561291" w:rsidRPr="005878C9" w:rsidRDefault="00561291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587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78C9" w:rsidRPr="005878C9">
        <w:rPr>
          <w:rFonts w:ascii="Times New Roman" w:hAnsi="Times New Roman" w:cs="Times New Roman"/>
          <w:sz w:val="28"/>
          <w:szCs w:val="28"/>
          <w:lang w:val="ru-RU"/>
        </w:rPr>
        <w:t>Итак, время поиска, который может перевернуть в</w:t>
      </w:r>
      <w:r w:rsidR="005878C9">
        <w:rPr>
          <w:rFonts w:ascii="Times New Roman" w:hAnsi="Times New Roman" w:cs="Times New Roman"/>
          <w:sz w:val="28"/>
          <w:szCs w:val="28"/>
          <w:lang w:val="ru-RU"/>
        </w:rPr>
        <w:t>сю вашу</w:t>
      </w:r>
      <w:r w:rsidR="005878C9" w:rsidRPr="005878C9">
        <w:rPr>
          <w:rFonts w:ascii="Times New Roman" w:hAnsi="Times New Roman" w:cs="Times New Roman"/>
          <w:sz w:val="28"/>
          <w:szCs w:val="28"/>
          <w:lang w:val="ru-RU"/>
        </w:rPr>
        <w:t xml:space="preserve"> жизнь...</w:t>
      </w:r>
    </w:p>
    <w:p w:rsidR="00561291" w:rsidRPr="001A2D98" w:rsidRDefault="001A2D98" w:rsidP="00020D2D">
      <w:pPr>
        <w:jc w:val="both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</w:t>
      </w:r>
      <w:r w:rsidR="005878C9"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 задание - Кроссворд                </w:t>
      </w:r>
    </w:p>
    <w:p w:rsidR="00561291" w:rsidRPr="00561291" w:rsidRDefault="00561291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0D2D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C56B3C7" wp14:editId="3D375DD4">
            <wp:extent cx="541020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3F" w:rsidRDefault="00020D2D" w:rsidP="00F33B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Прекрасно. Теперь вы знаете, как называется отдел библиотеки, где обслуживаются читатели. Вы получаете первый ключ, которым сможете открыть дверь </w:t>
      </w: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абонемента</w:t>
      </w:r>
      <w:r w:rsidR="00423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или </w:t>
      </w:r>
      <w:r w:rsidR="005878C9">
        <w:rPr>
          <w:rFonts w:ascii="Times New Roman" w:hAnsi="Times New Roman" w:cs="Times New Roman"/>
          <w:b/>
          <w:sz w:val="28"/>
          <w:szCs w:val="28"/>
          <w:lang w:val="ru-RU"/>
        </w:rPr>
        <w:t>библиотеки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20D2D" w:rsidRDefault="00423C3F" w:rsidP="00F33B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D2D" w:rsidRPr="00020D2D">
        <w:rPr>
          <w:rFonts w:ascii="Times New Roman" w:hAnsi="Times New Roman" w:cs="Times New Roman"/>
          <w:sz w:val="28"/>
          <w:szCs w:val="28"/>
          <w:lang w:val="ru-RU"/>
        </w:rPr>
        <w:t>Работа библиотекаря требует разносторонних знаний и умений. Вы должны знать, к какой отрасли относится та или иная книга и где найти ее в этом лабиринте стеллажей. Попробуйте сейчас побывать на месте библиотекаря.</w:t>
      </w:r>
    </w:p>
    <w:p w:rsidR="00020D2D" w:rsidRPr="001A2D98" w:rsidRDefault="005878C9" w:rsidP="00020D2D">
      <w:pPr>
        <w:jc w:val="both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</w:t>
      </w:r>
      <w:r w:rsid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</w:t>
      </w:r>
      <w:r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 задание – Поиск книг</w:t>
      </w:r>
      <w:r w:rsidR="001A2D98"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020D2D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2 задание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Поиск книг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>. Делятся на команды по 2-3 человека. Выбирают листок с названием отрасли и книги. А теперь представьте, что вы выступаете в роли советчика. Ваша задача разрекламировать ту книгу, которую вы нашли, так, чтобы всем захотелось ее прочитать.</w:t>
      </w:r>
    </w:p>
    <w:p w:rsidR="00020D2D" w:rsidRPr="00020D2D" w:rsidRDefault="00020D2D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2D98" w:rsidRDefault="001A2D98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020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2D98" w:rsidRPr="001A2D98" w:rsidRDefault="001A2D98" w:rsidP="001A2D98">
      <w:pPr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 задание – реклама.</w:t>
      </w:r>
    </w:p>
    <w:p w:rsidR="00020D2D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3 задание - реклама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>. Мы с вами продолжаем работу на получение ключа в следующий отд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 библиотеки 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>заключительное задание, которое нам поможет его получить, это верно распределить автора с его книгой.</w:t>
      </w:r>
    </w:p>
    <w:p w:rsidR="00020D2D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7F0B44" wp14:editId="1AD144C0">
            <wp:extent cx="6152515" cy="2019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2D" w:rsidRDefault="00020D2D" w:rsidP="00F33B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 xml:space="preserve"> И с этим заданием вы справились. За это вы получаете ключ в царство тишины, где читатели могут поработать с ценной литературой, почитать газеты и журналы. Мы с вами попали в читальный зал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любое интересное место в библиотеке)</w:t>
      </w:r>
      <w:r w:rsidRPr="00020D2D">
        <w:rPr>
          <w:rFonts w:ascii="Times New Roman" w:hAnsi="Times New Roman" w:cs="Times New Roman"/>
          <w:sz w:val="28"/>
          <w:szCs w:val="28"/>
          <w:lang w:val="ru-RU"/>
        </w:rPr>
        <w:t>. Бывает такое, что читатели не помнят, как называется та или иная книга, а помнят только ее краткое содержание. Ваше задание – угадать, о какой книге идет речь.</w:t>
      </w:r>
    </w:p>
    <w:p w:rsidR="001A2D98" w:rsidRDefault="001A2D98" w:rsidP="001A2D9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4 </w:t>
      </w:r>
      <w:r w:rsidR="00020D2D"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задание – угадать книгу</w:t>
      </w:r>
    </w:p>
    <w:p w:rsidR="001A2D98" w:rsidRDefault="00020D2D" w:rsidP="001A2D9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A2D98">
        <w:rPr>
          <w:rFonts w:ascii="Times New Roman" w:hAnsi="Times New Roman" w:cs="Times New Roman"/>
          <w:b/>
          <w:caps/>
          <w:color w:val="222A35" w:themeColor="text2" w:themeShade="80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краткому содержанию</w:t>
      </w:r>
    </w:p>
    <w:p w:rsidR="001A2D98" w:rsidRPr="001A2D98" w:rsidRDefault="001A2D98" w:rsidP="001A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0D2D" w:rsidRPr="001A2D98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D98">
        <w:rPr>
          <w:rFonts w:ascii="Times New Roman" w:hAnsi="Times New Roman" w:cs="Times New Roman"/>
          <w:sz w:val="28"/>
          <w:szCs w:val="28"/>
          <w:lang w:val="ru-RU"/>
        </w:rPr>
        <w:t>1. Главная героиня идет на болезненную операцию, чтобы добиться внимания молодого человека. Однако даже хирургия не принесла ей счастья в личной жизни. (Андерсен «Русалочка»)</w:t>
      </w:r>
      <w:r w:rsidR="00423C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D2D" w:rsidRPr="001A2D98" w:rsidRDefault="00020D2D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CEC" w:rsidRPr="001A2D9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A2D98">
        <w:rPr>
          <w:rFonts w:ascii="Times New Roman" w:hAnsi="Times New Roman" w:cs="Times New Roman"/>
          <w:sz w:val="28"/>
          <w:szCs w:val="28"/>
          <w:lang w:val="ru-RU"/>
        </w:rPr>
        <w:t xml:space="preserve">. Все умирают. Убийца - судья. Ни один негр не пострадал. (Агата Кристи «Десять </w:t>
      </w:r>
      <w:proofErr w:type="spellStart"/>
      <w:r w:rsidRPr="001A2D98">
        <w:rPr>
          <w:rFonts w:ascii="Times New Roman" w:hAnsi="Times New Roman" w:cs="Times New Roman"/>
          <w:sz w:val="28"/>
          <w:szCs w:val="28"/>
          <w:lang w:val="ru-RU"/>
        </w:rPr>
        <w:t>негритят</w:t>
      </w:r>
      <w:proofErr w:type="spellEnd"/>
      <w:r w:rsidRPr="001A2D98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423C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A2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0D2D" w:rsidRDefault="00266CEC" w:rsidP="00020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D9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20D2D" w:rsidRPr="001A2D98">
        <w:rPr>
          <w:rFonts w:ascii="Times New Roman" w:hAnsi="Times New Roman" w:cs="Times New Roman"/>
          <w:sz w:val="28"/>
          <w:szCs w:val="28"/>
          <w:lang w:val="ru-RU"/>
        </w:rPr>
        <w:t>. Он ищет пару дорогой обуви в подарок своей избраннице. Она оценила. (Гоголь «Ночь перед Рождеством</w:t>
      </w:r>
      <w:r w:rsidRPr="001A2D98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423C3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6CEC" w:rsidRPr="00266CEC" w:rsidRDefault="00423C3F" w:rsidP="00266CEC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Книга о </w:t>
      </w:r>
      <w:r w:rsidR="00266CEC">
        <w:rPr>
          <w:rFonts w:ascii="Times New Roman" w:hAnsi="Times New Roman" w:cs="Times New Roman"/>
          <w:sz w:val="28"/>
          <w:szCs w:val="28"/>
          <w:lang w:val="ru-RU"/>
        </w:rPr>
        <w:t>любви главного героя к меду.</w:t>
      </w:r>
      <w:r w:rsidR="00266CEC" w:rsidRPr="00266CEC">
        <w:rPr>
          <w:lang w:val="ru-RU"/>
        </w:rPr>
        <w:t xml:space="preserve"> </w:t>
      </w:r>
      <w:r w:rsidR="00266CEC" w:rsidRPr="00266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="00266CEC" w:rsidRPr="00266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"https://www.labirint.ru/books/31230/" </w:instrText>
      </w:r>
      <w:r w:rsidR="00266CEC" w:rsidRPr="00266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266CEC"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ru-RU" w:eastAsia="ru-RU"/>
        </w:rPr>
        <w:t>(</w:t>
      </w:r>
      <w:r w:rsidR="00266CEC">
        <w:rPr>
          <w:rFonts w:ascii="Times New Roman" w:hAnsi="Times New Roman" w:cs="Times New Roman"/>
          <w:sz w:val="28"/>
          <w:szCs w:val="28"/>
          <w:lang w:val="ru-RU"/>
        </w:rPr>
        <w:t xml:space="preserve">Алан </w:t>
      </w:r>
      <w:proofErr w:type="spellStart"/>
      <w:r w:rsidR="00266CEC">
        <w:rPr>
          <w:rFonts w:ascii="Times New Roman" w:hAnsi="Times New Roman" w:cs="Times New Roman"/>
          <w:sz w:val="28"/>
          <w:szCs w:val="28"/>
          <w:lang w:val="ru-RU"/>
        </w:rPr>
        <w:t>Милн</w:t>
      </w:r>
      <w:proofErr w:type="spellEnd"/>
      <w:r w:rsidR="00266CE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66CEC" w:rsidRPr="00266CEC">
        <w:rPr>
          <w:rFonts w:ascii="Times New Roman" w:hAnsi="Times New Roman" w:cs="Times New Roman"/>
          <w:sz w:val="28"/>
          <w:szCs w:val="28"/>
          <w:lang w:val="ru-RU"/>
        </w:rPr>
        <w:t>Винни-Пух и его друзья</w:t>
      </w:r>
      <w:r w:rsidR="00266CEC">
        <w:rPr>
          <w:rFonts w:ascii="Times New Roman" w:hAnsi="Times New Roman" w:cs="Times New Roman"/>
          <w:sz w:val="28"/>
          <w:szCs w:val="28"/>
          <w:lang w:val="ru-RU"/>
        </w:rPr>
        <w:t>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C3F" w:rsidRDefault="00266CEC" w:rsidP="00266CE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="001915F0"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561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3C3F" w:rsidRPr="00423C3F">
        <w:rPr>
          <w:rFonts w:ascii="Times New Roman" w:hAnsi="Times New Roman" w:cs="Times New Roman"/>
          <w:sz w:val="28"/>
          <w:szCs w:val="28"/>
          <w:lang w:val="ru-RU"/>
        </w:rPr>
        <w:t xml:space="preserve">Спасибо участникам </w:t>
      </w:r>
      <w:proofErr w:type="spellStart"/>
      <w:r w:rsidR="00423C3F" w:rsidRPr="00423C3F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="00423C3F" w:rsidRPr="00423C3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23C3F" w:rsidRDefault="00423C3F" w:rsidP="00266CE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266CE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C3F" w:rsidRDefault="00423C3F" w:rsidP="00266CE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6CEC" w:rsidRPr="00561291" w:rsidRDefault="00423C3F" w:rsidP="00F33B0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61291" w:rsidRPr="00561291">
        <w:rPr>
          <w:rFonts w:ascii="Times New Roman" w:hAnsi="Times New Roman" w:cs="Times New Roman"/>
          <w:sz w:val="28"/>
          <w:szCs w:val="28"/>
          <w:lang w:val="ru-RU"/>
        </w:rPr>
        <w:t>Библиотечное призвание</w:t>
      </w:r>
      <w:proofErr w:type="gramStart"/>
      <w:r w:rsidR="00561291" w:rsidRPr="00561291">
        <w:rPr>
          <w:rFonts w:ascii="Times New Roman" w:hAnsi="Times New Roman" w:cs="Times New Roman"/>
          <w:sz w:val="28"/>
          <w:szCs w:val="28"/>
          <w:lang w:val="ru-RU"/>
        </w:rPr>
        <w:t>… Э</w:t>
      </w:r>
      <w:proofErr w:type="gramEnd"/>
      <w:r w:rsidR="00561291" w:rsidRPr="00561291">
        <w:rPr>
          <w:rFonts w:ascii="Times New Roman" w:hAnsi="Times New Roman" w:cs="Times New Roman"/>
          <w:sz w:val="28"/>
          <w:szCs w:val="28"/>
          <w:lang w:val="ru-RU"/>
        </w:rPr>
        <w:t>то когда частью твоей жизни становятся люди и книги. Студенту – заочнику подобрать литературу к занятиям, с ребенком обсудить только что прочитанную сказку, убедить подростка прочитать ту или иную книгу, просто поговорить с читателем, просто выслушать человека</w:t>
      </w:r>
      <w:proofErr w:type="gramStart"/>
      <w:r w:rsidR="00561291" w:rsidRPr="00561291">
        <w:rPr>
          <w:rFonts w:ascii="Times New Roman" w:hAnsi="Times New Roman" w:cs="Times New Roman"/>
          <w:sz w:val="28"/>
          <w:szCs w:val="28"/>
          <w:lang w:val="ru-RU"/>
        </w:rPr>
        <w:t>… И</w:t>
      </w:r>
      <w:proofErr w:type="gramEnd"/>
      <w:r w:rsidR="00561291"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 помнить всех своих читателей… Сегодня мы чествуем тех, кто посвятил этому на вид «простому и тихому», но отнюдь не легкому труду свою жизнь. Кто, придя в библиотеку, здесь остался, кто нашел в этом свое призвание.</w:t>
      </w:r>
      <w:r w:rsidR="00561291">
        <w:rPr>
          <w:rFonts w:ascii="Times New Roman" w:hAnsi="Times New Roman" w:cs="Times New Roman"/>
          <w:sz w:val="28"/>
          <w:szCs w:val="28"/>
          <w:lang w:val="ru-RU"/>
        </w:rPr>
        <w:t xml:space="preserve"> Надеюсь, и вы ребята полюбите эту профессию и возможно один из вас станет библиотекарем</w:t>
      </w:r>
      <w:bookmarkStart w:id="0" w:name="_GoBack"/>
      <w:bookmarkEnd w:id="0"/>
      <w:r w:rsidR="005612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1291" w:rsidRDefault="00561291" w:rsidP="00F33B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423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915F0" w:rsidRPr="00561291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Каких профессий только нет: </w:t>
      </w:r>
    </w:p>
    <w:p w:rsidR="00561291" w:rsidRPr="00561291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>Художник, повар и поэт, Учитель, доктор и аптекарь,</w:t>
      </w:r>
    </w:p>
    <w:p w:rsidR="00561291" w:rsidRPr="00561291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Но есть ещё и библиотекарь. </w:t>
      </w:r>
    </w:p>
    <w:p w:rsidR="00561291" w:rsidRPr="00561291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Волшебник, в мире книг живёт, </w:t>
      </w:r>
    </w:p>
    <w:p w:rsidR="00561291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>Всё для читателя найдёт.</w:t>
      </w:r>
    </w:p>
    <w:p w:rsidR="00423C3F" w:rsidRPr="001915F0" w:rsidRDefault="001915F0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291">
        <w:rPr>
          <w:rFonts w:ascii="Times New Roman" w:hAnsi="Times New Roman" w:cs="Times New Roman"/>
          <w:sz w:val="28"/>
          <w:szCs w:val="28"/>
          <w:lang w:val="ru-RU"/>
        </w:rPr>
        <w:t xml:space="preserve"> В библиотеку мы идём, Как в свой родной, любимый дом</w:t>
      </w:r>
      <w:r w:rsidR="00423C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CEC" w:rsidRDefault="00266CEC" w:rsidP="0056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6CEC" w:rsidRPr="001A2D98" w:rsidRDefault="0040477A" w:rsidP="001A2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D2D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66CEC" w:rsidRPr="00266CEC">
        <w:rPr>
          <w:rFonts w:ascii="Times New Roman" w:hAnsi="Times New Roman" w:cs="Times New Roman"/>
          <w:sz w:val="28"/>
          <w:szCs w:val="28"/>
          <w:lang w:val="ru-RU"/>
        </w:rPr>
        <w:t>А наше знакомство мы окончим за чаш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ечкой ароматного кофе и беседой </w:t>
      </w:r>
      <w:r w:rsidR="001A2D98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профессии  библиотекарь. </w:t>
      </w:r>
    </w:p>
    <w:sectPr w:rsidR="00266CEC" w:rsidRPr="001A2D98" w:rsidSect="0040477A">
      <w:pgSz w:w="12240" w:h="15840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53"/>
    <w:rsid w:val="00020D2D"/>
    <w:rsid w:val="00043553"/>
    <w:rsid w:val="000C1020"/>
    <w:rsid w:val="00147B27"/>
    <w:rsid w:val="001915F0"/>
    <w:rsid w:val="001A2D98"/>
    <w:rsid w:val="00266CEC"/>
    <w:rsid w:val="002E0E53"/>
    <w:rsid w:val="00313C93"/>
    <w:rsid w:val="0040477A"/>
    <w:rsid w:val="00423C3F"/>
    <w:rsid w:val="00446E5A"/>
    <w:rsid w:val="00496148"/>
    <w:rsid w:val="004B4587"/>
    <w:rsid w:val="004C7702"/>
    <w:rsid w:val="005522BF"/>
    <w:rsid w:val="00561291"/>
    <w:rsid w:val="005878C9"/>
    <w:rsid w:val="005C7DC6"/>
    <w:rsid w:val="006C3A9E"/>
    <w:rsid w:val="00793562"/>
    <w:rsid w:val="007C4C1A"/>
    <w:rsid w:val="0082726D"/>
    <w:rsid w:val="00A751BA"/>
    <w:rsid w:val="00B51DCB"/>
    <w:rsid w:val="00BF3194"/>
    <w:rsid w:val="00C24EC8"/>
    <w:rsid w:val="00D215E6"/>
    <w:rsid w:val="00F33B03"/>
    <w:rsid w:val="00F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66CE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66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6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66CE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6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2023-09-06T11:47:00Z</dcterms:created>
  <dcterms:modified xsi:type="dcterms:W3CDTF">2023-09-08T10:17:00Z</dcterms:modified>
</cp:coreProperties>
</file>