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>
    <v:background id="_x0000_s1025" o:bwmode="white" fillcolor="#92cddc [1944]" o:targetscreensize="1024,768">
      <v:fill color2="fill darken(118)" method="linear sigma" focus="100%" type="gradient"/>
    </v:background>
  </w:background>
  <w:body>
    <w:p w:rsidR="00262C29" w:rsidRDefault="00262C29" w:rsidP="009A45AB"/>
    <w:p w:rsidR="004D3DBB" w:rsidRDefault="00BF4BC1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C7091">
        <w:rPr>
          <w:rFonts w:ascii="Times New Roman" w:hAnsi="Times New Roman" w:cs="Times New Roman"/>
          <w:sz w:val="28"/>
          <w:szCs w:val="28"/>
        </w:rPr>
        <w:t xml:space="preserve"> </w:t>
      </w:r>
      <w:r w:rsidR="004D3DBB">
        <w:rPr>
          <w:rFonts w:ascii="Times New Roman" w:hAnsi="Times New Roman" w:cs="Times New Roman"/>
          <w:sz w:val="28"/>
          <w:szCs w:val="28"/>
        </w:rPr>
        <w:t>ГУК «Брестская районная библиотечная сеть»</w:t>
      </w: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CC7091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0822A40" wp14:editId="7C9BB329">
            <wp:simplePos x="0" y="0"/>
            <wp:positionH relativeFrom="column">
              <wp:posOffset>3314065</wp:posOffset>
            </wp:positionH>
            <wp:positionV relativeFrom="paragraph">
              <wp:posOffset>187325</wp:posOffset>
            </wp:positionV>
            <wp:extent cx="3241675" cy="1691640"/>
            <wp:effectExtent l="152400" t="152400" r="168275" b="175260"/>
            <wp:wrapThrough wrapText="bothSides">
              <wp:wrapPolygon edited="0">
                <wp:start x="-508" y="-1946"/>
                <wp:lineTo x="-1015" y="-1459"/>
                <wp:lineTo x="-1015" y="18486"/>
                <wp:lineTo x="635" y="21892"/>
                <wp:lineTo x="1777" y="23108"/>
                <wp:lineTo x="1904" y="23595"/>
                <wp:lineTo x="21706" y="23595"/>
                <wp:lineTo x="21833" y="23108"/>
                <wp:lineTo x="22594" y="22135"/>
                <wp:lineTo x="22594" y="6324"/>
                <wp:lineTo x="22340" y="2676"/>
                <wp:lineTo x="22340" y="2432"/>
                <wp:lineTo x="20183" y="-1946"/>
                <wp:lineTo x="-508" y="-1946"/>
              </wp:wrapPolygon>
            </wp:wrapThrough>
            <wp:docPr id="1" name="Рисунок 1" descr="C:\Users\NASTYA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Без названия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" b="6579"/>
                    <a:stretch/>
                  </pic:blipFill>
                  <pic:spPr bwMode="auto">
                    <a:xfrm>
                      <a:off x="0" y="0"/>
                      <a:ext cx="3241675" cy="16916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BF4BC1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8A0B2" wp14:editId="1009AB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4BC1" w:rsidRPr="00BF4BC1" w:rsidRDefault="00BF4BC1" w:rsidP="00BF4B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F4BC1" w:rsidRPr="00BF4BC1" w:rsidRDefault="00BF4BC1" w:rsidP="00BF4B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Jx4IbzwIAAJI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BF4BC1" w:rsidRPr="00BF4BC1" w:rsidRDefault="00BF4BC1" w:rsidP="00BF4B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BF4BC1" w:rsidRPr="00BF4BC1" w:rsidRDefault="00BF4BC1" w:rsidP="00BF4B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3F19A9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D99B2" wp14:editId="68CE07A5">
                <wp:simplePos x="0" y="0"/>
                <wp:positionH relativeFrom="column">
                  <wp:posOffset>-192098</wp:posOffset>
                </wp:positionH>
                <wp:positionV relativeFrom="paragraph">
                  <wp:posOffset>82857</wp:posOffset>
                </wp:positionV>
                <wp:extent cx="6611006" cy="3620770"/>
                <wp:effectExtent l="0" t="0" r="0" b="825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006" cy="362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4BC1" w:rsidRPr="003F19A9" w:rsidRDefault="00BF4BC1" w:rsidP="00BF4B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F19A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Сценарий</w:t>
                            </w:r>
                          </w:p>
                          <w:p w:rsidR="00BF4BC1" w:rsidRPr="003F19A9" w:rsidRDefault="003F19A9" w:rsidP="00D82F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3F19A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</w:t>
                            </w:r>
                            <w:r w:rsidR="00BF4BC1" w:rsidRPr="003F19A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лиц-опрос</w:t>
                            </w:r>
                            <w:r w:rsidRPr="003F19A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</w:t>
                            </w:r>
                            <w:proofErr w:type="gramEnd"/>
                          </w:p>
                          <w:p w:rsidR="00BF4BC1" w:rsidRPr="003F19A9" w:rsidRDefault="00BF4BC1" w:rsidP="003F19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F19A9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«ВИЧ/СПИД – это важно знать!»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margin-left:-15.15pt;margin-top:6.5pt;width:520.55pt;height:285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" filled="f" stroked="f">
                <v:fill o:detectmouseclick="t"/>
                <v:textbox style="mso-fit-shape-to-text:t">
                  <w:txbxContent>
                    <w:p w:rsidR="00BF4BC1" w:rsidRPr="003F19A9" w:rsidRDefault="00BF4BC1" w:rsidP="00BF4B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F19A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Сценарий</w:t>
                      </w:r>
                    </w:p>
                    <w:p w:rsidR="00BF4BC1" w:rsidRPr="003F19A9" w:rsidRDefault="003F19A9" w:rsidP="00D82F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3F19A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</w:t>
                      </w:r>
                      <w:r w:rsidR="00BF4BC1" w:rsidRPr="003F19A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лиц-опрос</w:t>
                      </w:r>
                      <w:r w:rsidRPr="003F19A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</w:t>
                      </w:r>
                      <w:proofErr w:type="gramEnd"/>
                    </w:p>
                    <w:p w:rsidR="00BF4BC1" w:rsidRPr="003F19A9" w:rsidRDefault="00BF4BC1" w:rsidP="003F19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F19A9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«ВИЧ/СПИД – это важно знать!»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AD" w:rsidRDefault="000D1EAD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AD" w:rsidRDefault="000D1EAD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AD" w:rsidRDefault="000D1EAD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AD" w:rsidRDefault="000D1EAD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AD" w:rsidRDefault="000D1EAD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AD" w:rsidRDefault="000D1EAD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AD" w:rsidRDefault="000D1EAD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AD" w:rsidRDefault="000D1EAD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AD" w:rsidRDefault="000D1EAD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AD" w:rsidRDefault="000D1EAD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FB8" w:rsidRDefault="00D82FB8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FB8" w:rsidRDefault="00D82FB8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FB8" w:rsidRDefault="00D82FB8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FB8" w:rsidRDefault="00D82FB8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CC7091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Черни 2023</w:t>
      </w:r>
    </w:p>
    <w:p w:rsidR="00D82FB8" w:rsidRDefault="00D82FB8" w:rsidP="009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2FB8" w:rsidRPr="00D82FB8" w:rsidRDefault="00D82FB8" w:rsidP="00D82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C29">
        <w:rPr>
          <w:rFonts w:ascii="Times New Roman" w:hAnsi="Times New Roman" w:cs="Times New Roman"/>
          <w:b/>
          <w:sz w:val="28"/>
          <w:szCs w:val="28"/>
        </w:rPr>
        <w:t>Цель:</w:t>
      </w:r>
      <w:r w:rsidRPr="00262C29">
        <w:rPr>
          <w:rFonts w:ascii="Times New Roman" w:hAnsi="Times New Roman" w:cs="Times New Roman"/>
          <w:sz w:val="28"/>
          <w:szCs w:val="28"/>
        </w:rPr>
        <w:t xml:space="preserve"> формировать активную жизненную позицию; повторить меры пр</w:t>
      </w:r>
      <w:r>
        <w:rPr>
          <w:rFonts w:ascii="Times New Roman" w:hAnsi="Times New Roman" w:cs="Times New Roman"/>
          <w:sz w:val="28"/>
          <w:szCs w:val="28"/>
        </w:rPr>
        <w:t xml:space="preserve">офилактики; обеспечить  читателей библиотеки </w:t>
      </w:r>
      <w:r w:rsidRPr="00262C29">
        <w:rPr>
          <w:rFonts w:ascii="Times New Roman" w:hAnsi="Times New Roman" w:cs="Times New Roman"/>
          <w:sz w:val="28"/>
          <w:szCs w:val="28"/>
        </w:rPr>
        <w:t>достоверной информацией о СПИДе в доступной форме, способствовать предотвращению распространения ВИЧ – инфекции сред</w:t>
      </w:r>
      <w:r>
        <w:rPr>
          <w:rFonts w:ascii="Times New Roman" w:hAnsi="Times New Roman" w:cs="Times New Roman"/>
          <w:sz w:val="28"/>
          <w:szCs w:val="28"/>
        </w:rPr>
        <w:t xml:space="preserve">и  молодого </w:t>
      </w:r>
      <w:r w:rsidR="003F19A9">
        <w:rPr>
          <w:rFonts w:ascii="Times New Roman" w:hAnsi="Times New Roman" w:cs="Times New Roman"/>
          <w:sz w:val="28"/>
          <w:szCs w:val="28"/>
        </w:rPr>
        <w:t>поколения</w:t>
      </w:r>
      <w:r w:rsidRPr="00262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FB8" w:rsidRDefault="00D82FB8" w:rsidP="009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DBB" w:rsidRPr="000D1EAD" w:rsidRDefault="004D3DBB" w:rsidP="009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EAD">
        <w:rPr>
          <w:rFonts w:ascii="Times New Roman" w:hAnsi="Times New Roman" w:cs="Times New Roman"/>
          <w:b/>
          <w:sz w:val="28"/>
          <w:szCs w:val="28"/>
        </w:rPr>
        <w:t>1. Как расшифровываются ВИЧ и СПИД?</w:t>
      </w:r>
    </w:p>
    <w:p w:rsidR="004D3DBB" w:rsidRPr="000D1EAD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EAD">
        <w:rPr>
          <w:rFonts w:ascii="Times New Roman" w:hAnsi="Times New Roman" w:cs="Times New Roman"/>
          <w:sz w:val="28"/>
          <w:szCs w:val="28"/>
        </w:rPr>
        <w:t>ВИЧ - Вирус Иммунодефицита Человека. Он поражает  клетки иммунной системы. Люди, зараженные ВИЧ, называются «ВИЧ-инфицированными».</w:t>
      </w:r>
    </w:p>
    <w:p w:rsidR="004D3DBB" w:rsidRPr="002B22A1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EAD">
        <w:rPr>
          <w:rFonts w:ascii="Times New Roman" w:hAnsi="Times New Roman" w:cs="Times New Roman"/>
          <w:sz w:val="28"/>
          <w:szCs w:val="28"/>
        </w:rPr>
        <w:t xml:space="preserve">СПИД — Синдром Приобретенного Иммунодефицита. Синдром - это набор определенных проявлений болезни (симптомов). </w:t>
      </w:r>
    </w:p>
    <w:p w:rsidR="004D3DBB" w:rsidRPr="000D1EAD" w:rsidRDefault="004D3DBB" w:rsidP="009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EAD">
        <w:rPr>
          <w:rFonts w:ascii="Times New Roman" w:hAnsi="Times New Roman" w:cs="Times New Roman"/>
          <w:b/>
          <w:sz w:val="28"/>
          <w:szCs w:val="28"/>
        </w:rPr>
        <w:t>2. СПИД отличается от ВИЧ?</w:t>
      </w:r>
    </w:p>
    <w:p w:rsidR="004D3DBB" w:rsidRPr="000D1EAD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EAD">
        <w:rPr>
          <w:rFonts w:ascii="Times New Roman" w:hAnsi="Times New Roman" w:cs="Times New Roman"/>
          <w:sz w:val="28"/>
          <w:szCs w:val="28"/>
        </w:rPr>
        <w:t>ВИЧ - это вирус, а  СПИД – это комплекс заболеваний, которые возникают у человека с ВИЧ на фоне ослабленного иммунитета. СПИД развивается у людей, заразившихся ВИЧ-инфекцией, и является конечной стадией этой болезни.</w:t>
      </w:r>
    </w:p>
    <w:p w:rsidR="004D3DBB" w:rsidRPr="009A407A" w:rsidRDefault="004D3DBB" w:rsidP="009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07A">
        <w:rPr>
          <w:rFonts w:ascii="Times New Roman" w:hAnsi="Times New Roman" w:cs="Times New Roman"/>
          <w:b/>
          <w:sz w:val="28"/>
          <w:szCs w:val="28"/>
        </w:rPr>
        <w:t>3. Кто сегодня наиболее подвержен заражению ВИЧ?</w:t>
      </w:r>
    </w:p>
    <w:p w:rsidR="004D3DBB" w:rsidRPr="002543D0" w:rsidRDefault="003F19A9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DBB" w:rsidRPr="002543D0">
        <w:rPr>
          <w:rFonts w:ascii="Times New Roman" w:hAnsi="Times New Roman" w:cs="Times New Roman"/>
          <w:sz w:val="28"/>
          <w:szCs w:val="28"/>
        </w:rPr>
        <w:t xml:space="preserve">К группам риска повышенной возможности заражения относятся следующие лица: </w:t>
      </w:r>
    </w:p>
    <w:p w:rsidR="004D3DBB" w:rsidRPr="002543D0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D0">
        <w:rPr>
          <w:rFonts w:ascii="Times New Roman" w:hAnsi="Times New Roman" w:cs="Times New Roman"/>
          <w:sz w:val="28"/>
          <w:szCs w:val="28"/>
        </w:rPr>
        <w:t xml:space="preserve">- лица, использующие инъекционные наркотические препараты, а также общую посуду, требуемую в приготовлении таких препаратов, сюда же причисляются и половые партнеры таких лиц; </w:t>
      </w:r>
    </w:p>
    <w:p w:rsidR="004D3DBB" w:rsidRPr="002543D0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D0">
        <w:rPr>
          <w:rFonts w:ascii="Times New Roman" w:hAnsi="Times New Roman" w:cs="Times New Roman"/>
          <w:sz w:val="28"/>
          <w:szCs w:val="28"/>
        </w:rPr>
        <w:t xml:space="preserve">- лица, которые вне зависимости от актуальной для них ориентации, практикуют незащищенные половые контакты; </w:t>
      </w:r>
    </w:p>
    <w:p w:rsidR="004D3DBB" w:rsidRPr="002543D0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D0">
        <w:rPr>
          <w:rFonts w:ascii="Times New Roman" w:hAnsi="Times New Roman" w:cs="Times New Roman"/>
          <w:sz w:val="28"/>
          <w:szCs w:val="28"/>
        </w:rPr>
        <w:t xml:space="preserve">- лица, которым была проведена процедура переливания донорской крови без ее предварительной проверки; </w:t>
      </w:r>
    </w:p>
    <w:p w:rsidR="004D3DBB" w:rsidRPr="002543D0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D0">
        <w:rPr>
          <w:rFonts w:ascii="Times New Roman" w:hAnsi="Times New Roman" w:cs="Times New Roman"/>
          <w:sz w:val="28"/>
          <w:szCs w:val="28"/>
        </w:rPr>
        <w:t xml:space="preserve">- медицинские работники различного профиля; </w:t>
      </w:r>
    </w:p>
    <w:p w:rsidR="004D3DBB" w:rsidRPr="002543D0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D0">
        <w:rPr>
          <w:rFonts w:ascii="Times New Roman" w:hAnsi="Times New Roman" w:cs="Times New Roman"/>
          <w:sz w:val="28"/>
          <w:szCs w:val="28"/>
        </w:rPr>
        <w:t xml:space="preserve">- лица, больные тем или иным венерическим заболеванием; </w:t>
      </w:r>
    </w:p>
    <w:p w:rsidR="004D3DBB" w:rsidRPr="002543D0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D0">
        <w:rPr>
          <w:rFonts w:ascii="Times New Roman" w:hAnsi="Times New Roman" w:cs="Times New Roman"/>
          <w:sz w:val="28"/>
          <w:szCs w:val="28"/>
        </w:rPr>
        <w:t>- лица, непосредственным образом задействованные в сфере проституции, а также лица, пользующиеся их услугами.</w:t>
      </w:r>
    </w:p>
    <w:p w:rsidR="004D3DBB" w:rsidRPr="002543D0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3D0">
        <w:rPr>
          <w:rFonts w:ascii="Times New Roman" w:hAnsi="Times New Roman" w:cs="Times New Roman"/>
          <w:sz w:val="28"/>
          <w:szCs w:val="28"/>
        </w:rPr>
        <w:t xml:space="preserve">Следует отметить также, что наиболее подвержены риску заражения ВИЧ-инфекцией женщины. Вероятность заражения женщины от мужчины при половом контакте значительно выше (примерно в три раза), чем мужчины от женщины.  </w:t>
      </w:r>
    </w:p>
    <w:p w:rsidR="004D3DBB" w:rsidRPr="00A967AB" w:rsidRDefault="004D3DBB" w:rsidP="009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Pr="00A967AB">
        <w:rPr>
          <w:rFonts w:ascii="Times New Roman" w:hAnsi="Times New Roman" w:cs="Times New Roman"/>
          <w:b/>
          <w:sz w:val="28"/>
          <w:szCs w:val="28"/>
        </w:rPr>
        <w:t>4. Какие существуют пути заражения ВИЧ?</w:t>
      </w:r>
    </w:p>
    <w:p w:rsidR="004D3DBB" w:rsidRPr="003F19A9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9A9">
        <w:rPr>
          <w:rFonts w:ascii="Times New Roman" w:hAnsi="Times New Roman" w:cs="Times New Roman"/>
          <w:b/>
          <w:sz w:val="28"/>
          <w:szCs w:val="28"/>
        </w:rPr>
        <w:t>Основные пути передачи ВИЧ:</w:t>
      </w:r>
    </w:p>
    <w:p w:rsidR="004D3DBB" w:rsidRPr="00A967AB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AB">
        <w:rPr>
          <w:rFonts w:ascii="Times New Roman" w:hAnsi="Times New Roman" w:cs="Times New Roman"/>
          <w:sz w:val="28"/>
          <w:szCs w:val="28"/>
        </w:rPr>
        <w:t>- незащищенный половой контакт с ВИЧ-инфицированным человеком;</w:t>
      </w:r>
    </w:p>
    <w:p w:rsidR="004D3DBB" w:rsidRPr="00A967AB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AB">
        <w:rPr>
          <w:rFonts w:ascii="Times New Roman" w:hAnsi="Times New Roman" w:cs="Times New Roman"/>
          <w:sz w:val="28"/>
          <w:szCs w:val="28"/>
        </w:rPr>
        <w:t xml:space="preserve">- совместное использование с </w:t>
      </w:r>
      <w:proofErr w:type="gramStart"/>
      <w:r w:rsidRPr="00A967AB">
        <w:rPr>
          <w:rFonts w:ascii="Times New Roman" w:hAnsi="Times New Roman" w:cs="Times New Roman"/>
          <w:sz w:val="28"/>
          <w:szCs w:val="28"/>
        </w:rPr>
        <w:t>ВИЧ-инфицированным</w:t>
      </w:r>
      <w:proofErr w:type="gramEnd"/>
      <w:r w:rsidRPr="00A967AB">
        <w:rPr>
          <w:rFonts w:ascii="Times New Roman" w:hAnsi="Times New Roman" w:cs="Times New Roman"/>
          <w:sz w:val="28"/>
          <w:szCs w:val="28"/>
        </w:rPr>
        <w:t xml:space="preserve"> принадлежностей для инъекций (шприцы, иглы);</w:t>
      </w:r>
    </w:p>
    <w:p w:rsidR="004D3DBB" w:rsidRPr="00A967AB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AB">
        <w:rPr>
          <w:rFonts w:ascii="Times New Roman" w:hAnsi="Times New Roman" w:cs="Times New Roman"/>
          <w:sz w:val="28"/>
          <w:szCs w:val="28"/>
        </w:rPr>
        <w:t>- вертикальный путь передачи ВИЧ от ВИЧ-инфицированной матери ребенку (во время беременности, родов или после родов, через грудное молоко).</w:t>
      </w:r>
    </w:p>
    <w:p w:rsidR="004D3DBB" w:rsidRPr="002B22A1" w:rsidRDefault="004D3DBB" w:rsidP="003F1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AB">
        <w:rPr>
          <w:rFonts w:ascii="Times New Roman" w:hAnsi="Times New Roman" w:cs="Times New Roman"/>
          <w:sz w:val="28"/>
          <w:szCs w:val="28"/>
        </w:rPr>
        <w:t>Остальные пути передачи встречаются крайне редко. Среди них следует отметить заражение ВИЧ при переливании крови или ее продуктов в странах, где не проводится обязательная проверка всех образцов донорской крови на ВИЧ и при попадании инфицированной крови на открытую рану или на слизистую оболочку.</w:t>
      </w:r>
    </w:p>
    <w:p w:rsidR="004D3DBB" w:rsidRPr="00A17558" w:rsidRDefault="009A45AB" w:rsidP="009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DBB" w:rsidRPr="00A17558">
        <w:rPr>
          <w:rFonts w:ascii="Times New Roman" w:hAnsi="Times New Roman" w:cs="Times New Roman"/>
          <w:b/>
          <w:sz w:val="28"/>
          <w:szCs w:val="28"/>
        </w:rPr>
        <w:t>5. От чего умирают больные СПИД?</w:t>
      </w:r>
    </w:p>
    <w:p w:rsidR="004D3DBB" w:rsidRPr="00A967A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AB">
        <w:rPr>
          <w:rFonts w:ascii="Times New Roman" w:hAnsi="Times New Roman" w:cs="Times New Roman"/>
          <w:sz w:val="28"/>
          <w:szCs w:val="28"/>
        </w:rPr>
        <w:t>От любой другой болезни, т.к. организм лишен защиты – иммунной системы.</w:t>
      </w:r>
    </w:p>
    <w:p w:rsidR="00A17558" w:rsidRDefault="004D3DBB" w:rsidP="009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558">
        <w:rPr>
          <w:rFonts w:ascii="Times New Roman" w:hAnsi="Times New Roman" w:cs="Times New Roman"/>
          <w:b/>
          <w:sz w:val="28"/>
          <w:szCs w:val="28"/>
        </w:rPr>
        <w:t>6. Какие клетки</w:t>
      </w:r>
      <w:r w:rsidR="00A17558">
        <w:rPr>
          <w:rFonts w:ascii="Times New Roman" w:hAnsi="Times New Roman" w:cs="Times New Roman"/>
          <w:b/>
          <w:sz w:val="28"/>
          <w:szCs w:val="28"/>
        </w:rPr>
        <w:t xml:space="preserve"> иммунной системы поражает ВИЧ?</w:t>
      </w:r>
    </w:p>
    <w:p w:rsidR="004D3DBB" w:rsidRPr="00A17558" w:rsidRDefault="00A17558" w:rsidP="009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3DBB" w:rsidRPr="00A17558">
        <w:rPr>
          <w:rFonts w:ascii="Times New Roman" w:hAnsi="Times New Roman" w:cs="Times New Roman"/>
          <w:sz w:val="28"/>
          <w:szCs w:val="28"/>
        </w:rPr>
        <w:t>Т-Лимфоциты.</w:t>
      </w:r>
    </w:p>
    <w:p w:rsidR="004D3DBB" w:rsidRPr="00A17558" w:rsidRDefault="004D3DBB" w:rsidP="009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558">
        <w:rPr>
          <w:rFonts w:ascii="Times New Roman" w:hAnsi="Times New Roman" w:cs="Times New Roman"/>
          <w:b/>
          <w:sz w:val="28"/>
          <w:szCs w:val="28"/>
        </w:rPr>
        <w:t>7. Могут ли люди, зараженные ВИЧ, выглядеть здоровыми и хорошо себя чувствовать?</w:t>
      </w:r>
    </w:p>
    <w:p w:rsidR="004D3DBB" w:rsidRPr="00A17558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558">
        <w:rPr>
          <w:rFonts w:ascii="Times New Roman" w:hAnsi="Times New Roman" w:cs="Times New Roman"/>
          <w:sz w:val="28"/>
          <w:szCs w:val="28"/>
        </w:rPr>
        <w:lastRenderedPageBreak/>
        <w:t>ВИЧ может жить в организме 7-15 лет прежде, чем появятся какие-либо проблемы со здоровьем. В это время люди, живущие с ВИЧ, чувствуют себя хорошо и могут даже не подозревать, что заражены. Единственный путь определить это — тест крови на наличие антител к ВИЧ.</w:t>
      </w:r>
    </w:p>
    <w:p w:rsidR="004D3DBB" w:rsidRPr="00A17558" w:rsidRDefault="004D3DBB" w:rsidP="009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558">
        <w:rPr>
          <w:rFonts w:ascii="Times New Roman" w:hAnsi="Times New Roman" w:cs="Times New Roman"/>
          <w:b/>
          <w:sz w:val="28"/>
          <w:szCs w:val="28"/>
        </w:rPr>
        <w:t>8. Через какое время после предполагаемого заражения лучше всего пройти обследование на ВИЧ?</w:t>
      </w:r>
    </w:p>
    <w:p w:rsidR="004D3DBB" w:rsidRPr="00A17558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558">
        <w:rPr>
          <w:rFonts w:ascii="Times New Roman" w:hAnsi="Times New Roman" w:cs="Times New Roman"/>
          <w:sz w:val="28"/>
          <w:szCs w:val="28"/>
        </w:rPr>
        <w:t>Через 6 недель после риска достоверность 95%, через 3 месяца после риска достоверность100%.</w:t>
      </w:r>
    </w:p>
    <w:p w:rsidR="004D3DBB" w:rsidRPr="002B22A1" w:rsidRDefault="004D3DBB" w:rsidP="009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22A1">
        <w:rPr>
          <w:rFonts w:ascii="Times New Roman" w:hAnsi="Times New Roman" w:cs="Times New Roman"/>
          <w:b/>
          <w:sz w:val="28"/>
          <w:szCs w:val="28"/>
        </w:rPr>
        <w:t>9. Что такое «период окна», каков он?</w:t>
      </w:r>
    </w:p>
    <w:p w:rsidR="004D3DBB" w:rsidRPr="002B22A1" w:rsidRDefault="004D3DBB" w:rsidP="009A45AB">
      <w:pPr>
        <w:spacing w:after="0" w:line="240" w:lineRule="auto"/>
        <w:rPr>
          <w:sz w:val="32"/>
          <w:szCs w:val="32"/>
        </w:rPr>
      </w:pPr>
      <w:r w:rsidRPr="002B22A1">
        <w:rPr>
          <w:rFonts w:ascii="Times New Roman" w:hAnsi="Times New Roman" w:cs="Times New Roman"/>
          <w:sz w:val="28"/>
          <w:szCs w:val="28"/>
        </w:rPr>
        <w:t xml:space="preserve"> «Период окна» - это  время от момента заражения до появления в крови антител к  ВИЧ.  В ответ на проникновение ВИЧ в крови начинают вырабатываться антитела к этому вирусу. Для этого организму нужно от 1-2 недель до 3 месяцев. Очень редко этот период длится дольше 6 месяцев. В «период окна», когда вирус уже есть, а антител еще нет, тест на антитела к ВИЧ будет отрицательным. Всегда нужен повторный анализ крови через З-6 месяцев. В «период окна» инфицированный человек уже может передавать ВИЧ другим людям.</w:t>
      </w:r>
    </w:p>
    <w:p w:rsidR="004D3DBB" w:rsidRPr="002B22A1" w:rsidRDefault="002B22A1" w:rsidP="009A4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D3DBB" w:rsidRPr="002B22A1">
        <w:rPr>
          <w:rFonts w:ascii="Times New Roman" w:hAnsi="Times New Roman" w:cs="Times New Roman"/>
          <w:b/>
          <w:sz w:val="28"/>
          <w:szCs w:val="28"/>
        </w:rPr>
        <w:t>. Можно ли заразиться ВИЧ, если принимать пищу совместно с ВИЧ-инфицированным человеком?</w:t>
      </w:r>
    </w:p>
    <w:p w:rsidR="004D3DBB" w:rsidRPr="002B22A1" w:rsidRDefault="004D3DBB" w:rsidP="009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A1">
        <w:rPr>
          <w:rFonts w:ascii="Times New Roman" w:hAnsi="Times New Roman" w:cs="Times New Roman"/>
          <w:sz w:val="28"/>
          <w:szCs w:val="28"/>
        </w:rPr>
        <w:t>Шанс заразиться таким способом один на миллион, поэтому риск передачи ВИЧ - инфекции таким способом сводится к нулю.</w:t>
      </w:r>
    </w:p>
    <w:p w:rsidR="004D3DBB" w:rsidRPr="002B22A1" w:rsidRDefault="002B22A1" w:rsidP="009A4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D3DBB" w:rsidRPr="002B22A1">
        <w:rPr>
          <w:rFonts w:ascii="Times New Roman" w:hAnsi="Times New Roman" w:cs="Times New Roman"/>
          <w:b/>
          <w:sz w:val="28"/>
          <w:szCs w:val="28"/>
        </w:rPr>
        <w:t>. Через какие жидкости организма передается ВИЧ?</w:t>
      </w:r>
    </w:p>
    <w:p w:rsidR="004D3DBB" w:rsidRPr="002B22A1" w:rsidRDefault="004D3DBB" w:rsidP="009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A1">
        <w:rPr>
          <w:rFonts w:ascii="Times New Roman" w:hAnsi="Times New Roman" w:cs="Times New Roman"/>
          <w:sz w:val="28"/>
          <w:szCs w:val="28"/>
        </w:rPr>
        <w:t>Вирус передается только через определенные жидкости организма. Это: кровь, сперма, вагинальный секрет, грудное молоко.</w:t>
      </w:r>
    </w:p>
    <w:p w:rsidR="004D3DBB" w:rsidRPr="002B22A1" w:rsidRDefault="00BF4BC1" w:rsidP="009A4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4D3DBB" w:rsidRPr="002B22A1">
        <w:rPr>
          <w:rFonts w:ascii="Times New Roman" w:hAnsi="Times New Roman" w:cs="Times New Roman"/>
          <w:b/>
          <w:sz w:val="28"/>
          <w:szCs w:val="28"/>
        </w:rPr>
        <w:t>. Когда День памяти погибших от СПИДа?</w:t>
      </w:r>
    </w:p>
    <w:p w:rsidR="004D3DBB" w:rsidRPr="002B22A1" w:rsidRDefault="004D3DBB" w:rsidP="009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A1">
        <w:rPr>
          <w:rFonts w:ascii="Times New Roman" w:hAnsi="Times New Roman" w:cs="Times New Roman"/>
          <w:sz w:val="28"/>
          <w:szCs w:val="28"/>
        </w:rPr>
        <w:t xml:space="preserve">Всемирный день памяти </w:t>
      </w:r>
      <w:proofErr w:type="gramStart"/>
      <w:r w:rsidRPr="002B22A1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2B22A1">
        <w:rPr>
          <w:rFonts w:ascii="Times New Roman" w:hAnsi="Times New Roman" w:cs="Times New Roman"/>
          <w:sz w:val="28"/>
          <w:szCs w:val="28"/>
        </w:rPr>
        <w:t xml:space="preserve"> от СПИДа проводится ежегодно, каждое 3-е воскресенье мая. </w:t>
      </w:r>
    </w:p>
    <w:p w:rsidR="004D3DBB" w:rsidRPr="002B22A1" w:rsidRDefault="00BF4BC1" w:rsidP="009A4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4D3DBB" w:rsidRPr="002B22A1">
        <w:rPr>
          <w:rFonts w:ascii="Times New Roman" w:hAnsi="Times New Roman" w:cs="Times New Roman"/>
          <w:b/>
          <w:sz w:val="28"/>
          <w:szCs w:val="28"/>
        </w:rPr>
        <w:t>. Символ борьбы с ВИЧ/СПИД, что он обозначает?</w:t>
      </w:r>
    </w:p>
    <w:p w:rsidR="004D3DBB" w:rsidRPr="002B22A1" w:rsidRDefault="004D3DBB" w:rsidP="009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A1">
        <w:rPr>
          <w:rFonts w:ascii="Times New Roman" w:hAnsi="Times New Roman" w:cs="Times New Roman"/>
          <w:sz w:val="28"/>
          <w:szCs w:val="28"/>
        </w:rPr>
        <w:t xml:space="preserve">Красная ленточка. Простая вещь – петелька из отрезка ленты красного цвета, длиной </w:t>
      </w:r>
      <w:smartTag w:uri="urn:schemas-microsoft-com:office:smarttags" w:element="metricconverter">
        <w:smartTagPr>
          <w:attr w:name="ProductID" w:val="15 см"/>
        </w:smartTagPr>
        <w:r w:rsidRPr="002B22A1">
          <w:rPr>
            <w:rFonts w:ascii="Times New Roman" w:hAnsi="Times New Roman" w:cs="Times New Roman"/>
            <w:sz w:val="28"/>
            <w:szCs w:val="28"/>
          </w:rPr>
          <w:t>15 см</w:t>
        </w:r>
      </w:smartTag>
      <w:r w:rsidRPr="002B22A1">
        <w:rPr>
          <w:rFonts w:ascii="Times New Roman" w:hAnsi="Times New Roman" w:cs="Times New Roman"/>
          <w:sz w:val="28"/>
          <w:szCs w:val="28"/>
        </w:rPr>
        <w:t xml:space="preserve">. Ее носят, приколов к одежде булавкой. </w:t>
      </w:r>
    </w:p>
    <w:p w:rsidR="004D3DBB" w:rsidRPr="002B22A1" w:rsidRDefault="004D3DBB" w:rsidP="009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A1">
        <w:rPr>
          <w:rFonts w:ascii="Times New Roman" w:hAnsi="Times New Roman" w:cs="Times New Roman"/>
          <w:sz w:val="28"/>
          <w:szCs w:val="28"/>
        </w:rPr>
        <w:t xml:space="preserve">Красная ленточка – это символ осознания людьми важности проблемы СПИД, принятый во всем мире. Это символ памяти о сотнях тысяч людей, унесенных этой жестокой болезнью. Это символ солидарности с теми, кого эпидемия СПИД коснулась лично, с людьми, живущими с ВИЧ-инфекцией и СПИД, с их близкими, родными, друзьями. </w:t>
      </w:r>
      <w:proofErr w:type="gramStart"/>
      <w:r w:rsidRPr="002B22A1">
        <w:rPr>
          <w:rFonts w:ascii="Times New Roman" w:hAnsi="Times New Roman" w:cs="Times New Roman"/>
          <w:sz w:val="28"/>
          <w:szCs w:val="28"/>
        </w:rPr>
        <w:t>Это символ надежды, что вскоре будет найдено лекарство, излечивающее от СПИД, и вакцина, предохраняющая от заражения.</w:t>
      </w:r>
      <w:proofErr w:type="gramEnd"/>
      <w:r w:rsidRPr="002B22A1">
        <w:rPr>
          <w:rFonts w:ascii="Times New Roman" w:hAnsi="Times New Roman" w:cs="Times New Roman"/>
          <w:sz w:val="28"/>
          <w:szCs w:val="28"/>
        </w:rPr>
        <w:t xml:space="preserve"> Это символ поддержки ведущихся во всем мире научных разработок и клинических испытаний, призванных найти новые лекарства и вакцину </w:t>
      </w:r>
      <w:proofErr w:type="gramStart"/>
      <w:r w:rsidRPr="002B22A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22A1">
        <w:rPr>
          <w:rFonts w:ascii="Times New Roman" w:hAnsi="Times New Roman" w:cs="Times New Roman"/>
          <w:sz w:val="28"/>
          <w:szCs w:val="28"/>
        </w:rPr>
        <w:t xml:space="preserve"> СПИД. Это символ протеста против истерии и невежества, против дискриминации и общественной изоляции людей, живущих с ВИЧ/СПИД.</w:t>
      </w:r>
    </w:p>
    <w:p w:rsidR="004D3DBB" w:rsidRPr="002B22A1" w:rsidRDefault="00BF4BC1" w:rsidP="009A4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D3DBB" w:rsidRPr="002B22A1">
        <w:rPr>
          <w:rFonts w:ascii="Times New Roman" w:hAnsi="Times New Roman" w:cs="Times New Roman"/>
          <w:b/>
          <w:sz w:val="28"/>
          <w:szCs w:val="28"/>
        </w:rPr>
        <w:t>. По чьей инициативе и в каком году впервые был проведен Всемирный день борьбы со СПИДом?</w:t>
      </w:r>
    </w:p>
    <w:p w:rsidR="004D3DBB" w:rsidRPr="009A45AB" w:rsidRDefault="004D3DBB" w:rsidP="009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2A1">
        <w:rPr>
          <w:rFonts w:ascii="Times New Roman" w:hAnsi="Times New Roman" w:cs="Times New Roman"/>
          <w:sz w:val="28"/>
          <w:szCs w:val="28"/>
        </w:rPr>
        <w:t>Всемирный день борьбы со СПИДом – международный день ООН, отмечается 1 декабря. Впервые провозглашён ВОЗ в 1988 году, с 1996 года проводится ЮНЭЙДС. День учрежден с целью повышения осведомлённости об эпидемии СПИДа, вызванной распространением ВИЧ-инфекции, а также как день памяти жертв этого заболевания. Многие государственные, общественные и медицинские организации по всему</w:t>
      </w:r>
      <w:r w:rsidRPr="009A45AB">
        <w:rPr>
          <w:rFonts w:ascii="Times New Roman" w:hAnsi="Times New Roman" w:cs="Times New Roman"/>
          <w:sz w:val="28"/>
          <w:szCs w:val="28"/>
        </w:rPr>
        <w:t xml:space="preserve"> миру в этот день проводят просветительские и диагностические мероприятия.</w:t>
      </w:r>
    </w:p>
    <w:p w:rsidR="004D3DBB" w:rsidRPr="009A45AB" w:rsidRDefault="00BF4BC1" w:rsidP="009A4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4D3DBB" w:rsidRPr="009A45AB">
        <w:rPr>
          <w:rFonts w:ascii="Times New Roman" w:hAnsi="Times New Roman" w:cs="Times New Roman"/>
          <w:b/>
          <w:sz w:val="28"/>
          <w:szCs w:val="28"/>
        </w:rPr>
        <w:t>. Можно ли заразиться  ВИЧ-инфекцией через укус комара?</w:t>
      </w:r>
    </w:p>
    <w:p w:rsidR="004D3DBB" w:rsidRPr="009A45AB" w:rsidRDefault="004D3DBB" w:rsidP="009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AB">
        <w:rPr>
          <w:rFonts w:ascii="Times New Roman" w:hAnsi="Times New Roman" w:cs="Times New Roman"/>
          <w:sz w:val="28"/>
          <w:szCs w:val="28"/>
        </w:rPr>
        <w:t xml:space="preserve">Нет. ВИЧ не имеет свойства размножаться и выживать в организме кровососущих насекомых, в том числе комаров. Кроме того, на хоботке комара находится </w:t>
      </w:r>
      <w:r w:rsidRPr="009A45AB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устройство, аналогичное клапану, пропускающее кровь только внутрь комара. Даже если предположить, что комар укусил больного человека, он не сможет выпустить эту кровь наружу. </w:t>
      </w:r>
    </w:p>
    <w:p w:rsidR="004D3DBB" w:rsidRPr="009A45AB" w:rsidRDefault="00BF4BC1" w:rsidP="009A4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4D3DBB" w:rsidRPr="009A45AB">
        <w:rPr>
          <w:rFonts w:ascii="Times New Roman" w:hAnsi="Times New Roman" w:cs="Times New Roman"/>
          <w:b/>
          <w:sz w:val="28"/>
          <w:szCs w:val="28"/>
        </w:rPr>
        <w:t>. Возможно, или нет заражение ВИЧ-инфекцией при нанесении татуировки, пирсинге?</w:t>
      </w:r>
    </w:p>
    <w:p w:rsidR="004D3DBB" w:rsidRPr="009A45AB" w:rsidRDefault="004D3DBB" w:rsidP="009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AB">
        <w:rPr>
          <w:rFonts w:ascii="Times New Roman" w:hAnsi="Times New Roman" w:cs="Times New Roman"/>
          <w:sz w:val="28"/>
          <w:szCs w:val="28"/>
        </w:rPr>
        <w:t xml:space="preserve">Да, возможно, если в салонах применяются не одноразовые или плохо обработанные иглы. </w:t>
      </w:r>
    </w:p>
    <w:p w:rsidR="004D3DBB" w:rsidRPr="009A45AB" w:rsidRDefault="00BF4BC1" w:rsidP="009A4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4D3DBB" w:rsidRPr="009A45AB">
        <w:rPr>
          <w:rFonts w:ascii="Times New Roman" w:hAnsi="Times New Roman" w:cs="Times New Roman"/>
          <w:b/>
          <w:sz w:val="28"/>
          <w:szCs w:val="28"/>
        </w:rPr>
        <w:t>. Передается ли вирус иммунодефицита человека при кашле и чихании?</w:t>
      </w:r>
    </w:p>
    <w:p w:rsidR="004D3DBB" w:rsidRPr="003F19A9" w:rsidRDefault="004D3DBB" w:rsidP="009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A9">
        <w:rPr>
          <w:rFonts w:ascii="Times New Roman" w:hAnsi="Times New Roman" w:cs="Times New Roman"/>
          <w:sz w:val="28"/>
          <w:szCs w:val="28"/>
        </w:rPr>
        <w:t>Нет, через слюну вирус не передается.</w:t>
      </w:r>
    </w:p>
    <w:p w:rsidR="004D3DBB" w:rsidRPr="009A45AB" w:rsidRDefault="00BF4BC1" w:rsidP="009A4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4D3DBB" w:rsidRPr="009A45AB">
        <w:rPr>
          <w:rFonts w:ascii="Times New Roman" w:hAnsi="Times New Roman" w:cs="Times New Roman"/>
          <w:b/>
          <w:sz w:val="28"/>
          <w:szCs w:val="28"/>
        </w:rPr>
        <w:t>. Опасно посещать общественные туалеты, потому что через грязный унитаз можно заразиться ВИЧ-инфекцией?</w:t>
      </w:r>
    </w:p>
    <w:p w:rsidR="004D3DBB" w:rsidRPr="009A45AB" w:rsidRDefault="004D3DBB" w:rsidP="009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AB">
        <w:rPr>
          <w:rFonts w:ascii="Times New Roman" w:hAnsi="Times New Roman" w:cs="Times New Roman"/>
          <w:sz w:val="28"/>
          <w:szCs w:val="28"/>
        </w:rPr>
        <w:t>Нет, через испражнения вирус тоже не передается.</w:t>
      </w:r>
    </w:p>
    <w:p w:rsidR="004D3DBB" w:rsidRPr="009A45AB" w:rsidRDefault="004D3DBB" w:rsidP="009A4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5AB">
        <w:rPr>
          <w:rFonts w:ascii="Times New Roman" w:hAnsi="Times New Roman" w:cs="Times New Roman"/>
          <w:b/>
          <w:sz w:val="28"/>
          <w:szCs w:val="28"/>
        </w:rPr>
        <w:t>1</w:t>
      </w:r>
      <w:r w:rsidR="00BF4BC1">
        <w:rPr>
          <w:rFonts w:ascii="Times New Roman" w:hAnsi="Times New Roman" w:cs="Times New Roman"/>
          <w:b/>
          <w:sz w:val="28"/>
          <w:szCs w:val="28"/>
        </w:rPr>
        <w:t>9</w:t>
      </w:r>
      <w:r w:rsidRPr="009A45AB">
        <w:rPr>
          <w:rFonts w:ascii="Times New Roman" w:hAnsi="Times New Roman" w:cs="Times New Roman"/>
          <w:b/>
          <w:sz w:val="28"/>
          <w:szCs w:val="28"/>
        </w:rPr>
        <w:t>. Передается ли ВИЧ от человека к человеку через деньги?</w:t>
      </w:r>
    </w:p>
    <w:p w:rsidR="004D3DBB" w:rsidRPr="009A45AB" w:rsidRDefault="004D3DBB" w:rsidP="009A4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AB">
        <w:rPr>
          <w:rFonts w:ascii="Times New Roman" w:hAnsi="Times New Roman" w:cs="Times New Roman"/>
          <w:sz w:val="28"/>
          <w:szCs w:val="28"/>
        </w:rPr>
        <w:t>Нет, если они не использовались при каких-либо сексуальных действиях.</w:t>
      </w:r>
    </w:p>
    <w:p w:rsidR="009A45AB" w:rsidRDefault="00BF4BC1" w:rsidP="00F74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D3DBB" w:rsidRPr="009A45AB">
        <w:rPr>
          <w:rFonts w:ascii="Times New Roman" w:hAnsi="Times New Roman" w:cs="Times New Roman"/>
          <w:b/>
          <w:sz w:val="28"/>
          <w:szCs w:val="28"/>
        </w:rPr>
        <w:t>. Если плавать в бассейне с ВИЧ - инфицированным человеком передастся ли ВИЧ Вам?</w:t>
      </w:r>
    </w:p>
    <w:p w:rsidR="004D3DBB" w:rsidRPr="00F74234" w:rsidRDefault="004D3DBB" w:rsidP="00F74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234">
        <w:rPr>
          <w:rFonts w:ascii="Times New Roman" w:hAnsi="Times New Roman" w:cs="Times New Roman"/>
          <w:sz w:val="28"/>
          <w:szCs w:val="28"/>
        </w:rPr>
        <w:t>ВИЧ нельзя заразиться, плавая в бассейне. На сегодняшний день в мире не зарегистрировано ни одного подобного случая.</w:t>
      </w:r>
    </w:p>
    <w:p w:rsidR="004D3DBB" w:rsidRPr="00BF4BC1" w:rsidRDefault="00BF4BC1" w:rsidP="00BF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D3DBB" w:rsidRPr="00BF4BC1">
        <w:rPr>
          <w:rFonts w:ascii="Times New Roman" w:hAnsi="Times New Roman" w:cs="Times New Roman"/>
          <w:b/>
          <w:sz w:val="28"/>
          <w:szCs w:val="28"/>
        </w:rPr>
        <w:t>. Можно ли гладить незнакомых собак и кошек, чтобы не заразиться ВИЧ-инфекцией?</w:t>
      </w:r>
    </w:p>
    <w:p w:rsidR="004D3DBB" w:rsidRPr="00BF4BC1" w:rsidRDefault="004D3DBB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>Гладить кошек и собак можно,  не боясь заражения ВИЧ-инфекцией. Для того</w:t>
      </w:r>
      <w:proofErr w:type="gramStart"/>
      <w:r w:rsidRPr="00BF4B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4BC1">
        <w:rPr>
          <w:rFonts w:ascii="Times New Roman" w:hAnsi="Times New Roman" w:cs="Times New Roman"/>
          <w:sz w:val="28"/>
          <w:szCs w:val="28"/>
        </w:rPr>
        <w:t xml:space="preserve"> чтобы оно произошло, животное должно покусать сразу несколько человек, причем сначала - инфицированного человека. Скорее всего, это </w:t>
      </w:r>
      <w:proofErr w:type="gramStart"/>
      <w:r w:rsidRPr="00BF4BC1">
        <w:rPr>
          <w:rFonts w:ascii="Times New Roman" w:hAnsi="Times New Roman" w:cs="Times New Roman"/>
          <w:sz w:val="28"/>
          <w:szCs w:val="28"/>
        </w:rPr>
        <w:t>мало вероятно</w:t>
      </w:r>
      <w:proofErr w:type="gramEnd"/>
      <w:r w:rsidRPr="00BF4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DBB" w:rsidRPr="00BF4BC1" w:rsidRDefault="00BF4BC1" w:rsidP="00BF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D3DBB" w:rsidRPr="00BF4BC1">
        <w:rPr>
          <w:rFonts w:ascii="Times New Roman" w:hAnsi="Times New Roman" w:cs="Times New Roman"/>
          <w:b/>
          <w:sz w:val="28"/>
          <w:szCs w:val="28"/>
        </w:rPr>
        <w:t>. Правда ли, что ВИЧ обитает в грязных лужах, а особенно много этих микроорганизмов после дождя?</w:t>
      </w:r>
    </w:p>
    <w:p w:rsidR="004D3DBB" w:rsidRPr="00BF4BC1" w:rsidRDefault="004D3DBB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>Нет,  неправда. Вирус размножается только в организме человека.</w:t>
      </w:r>
    </w:p>
    <w:p w:rsidR="004D3DBB" w:rsidRPr="00BF4BC1" w:rsidRDefault="00BF4BC1" w:rsidP="00BF4B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D3DBB" w:rsidRPr="00BF4BC1">
        <w:rPr>
          <w:rFonts w:ascii="Times New Roman" w:hAnsi="Times New Roman" w:cs="Times New Roman"/>
          <w:b/>
          <w:sz w:val="28"/>
          <w:szCs w:val="28"/>
        </w:rPr>
        <w:t xml:space="preserve">. Что ты </w:t>
      </w:r>
      <w:r>
        <w:rPr>
          <w:rFonts w:ascii="Times New Roman" w:hAnsi="Times New Roman" w:cs="Times New Roman"/>
          <w:b/>
          <w:sz w:val="28"/>
          <w:szCs w:val="28"/>
        </w:rPr>
        <w:t>скажешь другу, если у него ВИЧ</w:t>
      </w:r>
    </w:p>
    <w:p w:rsidR="004D3DBB" w:rsidRPr="00BF4BC1" w:rsidRDefault="00BF4BC1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>Я его поддержу</w:t>
      </w:r>
    </w:p>
    <w:p w:rsidR="004D3DBB" w:rsidRPr="00BF4BC1" w:rsidRDefault="004D3DBB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>Держись, мы с тобой.</w:t>
      </w:r>
    </w:p>
    <w:p w:rsidR="004D3DBB" w:rsidRPr="00BF4BC1" w:rsidRDefault="004D3DBB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>Мы вместе.</w:t>
      </w:r>
    </w:p>
    <w:p w:rsidR="004D3DBB" w:rsidRDefault="004D3DBB" w:rsidP="00BF4BC1">
      <w:pPr>
        <w:spacing w:after="0" w:line="240" w:lineRule="auto"/>
        <w:rPr>
          <w:sz w:val="32"/>
          <w:szCs w:val="32"/>
        </w:rPr>
      </w:pPr>
    </w:p>
    <w:p w:rsidR="004D3DBB" w:rsidRPr="00BF4BC1" w:rsidRDefault="004D3DBB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>Человечество, беда.</w:t>
      </w:r>
    </w:p>
    <w:p w:rsidR="004D3DBB" w:rsidRPr="00BF4BC1" w:rsidRDefault="004D3DBB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>СПИД не спит, он бдит всегда.</w:t>
      </w:r>
    </w:p>
    <w:p w:rsidR="004D3DBB" w:rsidRPr="00BF4BC1" w:rsidRDefault="004D3DBB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>Чтоб он не коснулся Вас -</w:t>
      </w:r>
    </w:p>
    <w:p w:rsidR="004D3DBB" w:rsidRPr="00BF4BC1" w:rsidRDefault="004D3DBB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>Аккуратным будь, всяк час!</w:t>
      </w:r>
    </w:p>
    <w:p w:rsidR="004D3DBB" w:rsidRPr="00BF4BC1" w:rsidRDefault="004D3DBB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>Чтобы скрасить жизнь больных –</w:t>
      </w:r>
    </w:p>
    <w:p w:rsidR="004D3DBB" w:rsidRPr="00BF4BC1" w:rsidRDefault="004D3DBB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>Руку помощи для них</w:t>
      </w:r>
    </w:p>
    <w:p w:rsidR="004D3DBB" w:rsidRPr="00BF4BC1" w:rsidRDefault="004D3DBB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>Постарайтесь протянуть.</w:t>
      </w:r>
    </w:p>
    <w:p w:rsidR="004D3DBB" w:rsidRPr="00BF4BC1" w:rsidRDefault="004D3DBB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 xml:space="preserve">Пострадавшим от беды – </w:t>
      </w:r>
    </w:p>
    <w:p w:rsidR="004D3DBB" w:rsidRPr="00BF4BC1" w:rsidRDefault="004D3DBB" w:rsidP="00BF4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C1">
        <w:rPr>
          <w:rFonts w:ascii="Times New Roman" w:hAnsi="Times New Roman" w:cs="Times New Roman"/>
          <w:sz w:val="28"/>
          <w:szCs w:val="28"/>
        </w:rPr>
        <w:t>Разговор важней воды!</w:t>
      </w: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CC7091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872310B" wp14:editId="3FD03D53">
            <wp:simplePos x="0" y="0"/>
            <wp:positionH relativeFrom="column">
              <wp:posOffset>9525</wp:posOffset>
            </wp:positionH>
            <wp:positionV relativeFrom="paragraph">
              <wp:posOffset>-635</wp:posOffset>
            </wp:positionV>
            <wp:extent cx="6816090" cy="7556500"/>
            <wp:effectExtent l="0" t="0" r="3810" b="6350"/>
            <wp:wrapThrough wrapText="bothSides">
              <wp:wrapPolygon edited="0">
                <wp:start x="0" y="0"/>
                <wp:lineTo x="0" y="21564"/>
                <wp:lineTo x="21552" y="21564"/>
                <wp:lineTo x="2155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"/>
                    <a:stretch/>
                  </pic:blipFill>
                  <pic:spPr bwMode="auto">
                    <a:xfrm>
                      <a:off x="0" y="0"/>
                      <a:ext cx="6816090" cy="755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DBB" w:rsidRDefault="004D3DBB" w:rsidP="009A4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B96" w:rsidRDefault="00262C29" w:rsidP="003F1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C29">
        <w:rPr>
          <w:rFonts w:ascii="Times New Roman" w:hAnsi="Times New Roman" w:cs="Times New Roman"/>
          <w:sz w:val="28"/>
          <w:szCs w:val="28"/>
        </w:rPr>
        <w:t>«</w:t>
      </w:r>
    </w:p>
    <w:p w:rsidR="003F19A9" w:rsidRPr="00F75B96" w:rsidRDefault="003F19A9" w:rsidP="003F19A9">
      <w:pPr>
        <w:spacing w:after="0" w:line="240" w:lineRule="auto"/>
      </w:pPr>
    </w:p>
    <w:sectPr w:rsidR="003F19A9" w:rsidRPr="00F75B96" w:rsidSect="0004037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90"/>
    <w:rsid w:val="00027240"/>
    <w:rsid w:val="000300B9"/>
    <w:rsid w:val="00040371"/>
    <w:rsid w:val="000B209B"/>
    <w:rsid w:val="000D1EAD"/>
    <w:rsid w:val="001227BB"/>
    <w:rsid w:val="002018B8"/>
    <w:rsid w:val="0020372E"/>
    <w:rsid w:val="00224F90"/>
    <w:rsid w:val="00225BCE"/>
    <w:rsid w:val="002543D0"/>
    <w:rsid w:val="00262C29"/>
    <w:rsid w:val="002B22A1"/>
    <w:rsid w:val="002C1CAE"/>
    <w:rsid w:val="00306600"/>
    <w:rsid w:val="00315E1C"/>
    <w:rsid w:val="003F19A9"/>
    <w:rsid w:val="00412567"/>
    <w:rsid w:val="004D3DBB"/>
    <w:rsid w:val="004E7956"/>
    <w:rsid w:val="0051595C"/>
    <w:rsid w:val="005F0FCA"/>
    <w:rsid w:val="005F3AA3"/>
    <w:rsid w:val="006656FA"/>
    <w:rsid w:val="00676D98"/>
    <w:rsid w:val="007475C1"/>
    <w:rsid w:val="008B3E45"/>
    <w:rsid w:val="0093645A"/>
    <w:rsid w:val="00943EFB"/>
    <w:rsid w:val="00995254"/>
    <w:rsid w:val="009A407A"/>
    <w:rsid w:val="009A45AB"/>
    <w:rsid w:val="009E77F0"/>
    <w:rsid w:val="00A17558"/>
    <w:rsid w:val="00A967AB"/>
    <w:rsid w:val="00AB7A31"/>
    <w:rsid w:val="00AE7BAD"/>
    <w:rsid w:val="00B25B93"/>
    <w:rsid w:val="00B428AE"/>
    <w:rsid w:val="00B43F2C"/>
    <w:rsid w:val="00B6047D"/>
    <w:rsid w:val="00BE51C6"/>
    <w:rsid w:val="00BF10F4"/>
    <w:rsid w:val="00BF4BC1"/>
    <w:rsid w:val="00BF4E22"/>
    <w:rsid w:val="00C21900"/>
    <w:rsid w:val="00CC7091"/>
    <w:rsid w:val="00D34414"/>
    <w:rsid w:val="00D3707E"/>
    <w:rsid w:val="00D71C56"/>
    <w:rsid w:val="00D82FB8"/>
    <w:rsid w:val="00DD48E8"/>
    <w:rsid w:val="00E12704"/>
    <w:rsid w:val="00E72DB1"/>
    <w:rsid w:val="00E84441"/>
    <w:rsid w:val="00EC0E0F"/>
    <w:rsid w:val="00F74234"/>
    <w:rsid w:val="00F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FB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E12704"/>
  </w:style>
  <w:style w:type="character" w:customStyle="1" w:styleId="html-comment">
    <w:name w:val="html-comment"/>
    <w:basedOn w:val="a0"/>
    <w:rsid w:val="00E12704"/>
  </w:style>
  <w:style w:type="character" w:styleId="a5">
    <w:name w:val="Hyperlink"/>
    <w:basedOn w:val="a0"/>
    <w:uiPriority w:val="99"/>
    <w:unhideWhenUsed/>
    <w:rsid w:val="0051595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1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5B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duct-unit">
    <w:name w:val="product-unit"/>
    <w:basedOn w:val="a0"/>
    <w:rsid w:val="00225BCE"/>
  </w:style>
  <w:style w:type="paragraph" w:styleId="a7">
    <w:name w:val="Normal (Web)"/>
    <w:basedOn w:val="a"/>
    <w:uiPriority w:val="99"/>
    <w:semiHidden/>
    <w:unhideWhenUsed/>
    <w:rsid w:val="00BF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BF4B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EFB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E12704"/>
  </w:style>
  <w:style w:type="character" w:customStyle="1" w:styleId="html-comment">
    <w:name w:val="html-comment"/>
    <w:basedOn w:val="a0"/>
    <w:rsid w:val="00E12704"/>
  </w:style>
  <w:style w:type="character" w:styleId="a5">
    <w:name w:val="Hyperlink"/>
    <w:basedOn w:val="a0"/>
    <w:uiPriority w:val="99"/>
    <w:unhideWhenUsed/>
    <w:rsid w:val="0051595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15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5B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duct-unit">
    <w:name w:val="product-unit"/>
    <w:basedOn w:val="a0"/>
    <w:rsid w:val="00225BCE"/>
  </w:style>
  <w:style w:type="paragraph" w:styleId="a7">
    <w:name w:val="Normal (Web)"/>
    <w:basedOn w:val="a"/>
    <w:uiPriority w:val="99"/>
    <w:semiHidden/>
    <w:unhideWhenUsed/>
    <w:rsid w:val="00BF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BF4B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DenZar</dc:creator>
  <cp:lastModifiedBy>RePack by Diakov</cp:lastModifiedBy>
  <cp:revision>2</cp:revision>
  <cp:lastPrinted>2023-11-02T14:12:00Z</cp:lastPrinted>
  <dcterms:created xsi:type="dcterms:W3CDTF">2023-11-24T08:44:00Z</dcterms:created>
  <dcterms:modified xsi:type="dcterms:W3CDTF">2023-11-24T08:44:00Z</dcterms:modified>
</cp:coreProperties>
</file>