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966" w:themeColor="accent4" w:themeTint="99"/>
  <w:body>
    <w:p w:rsidR="009D0983" w:rsidRDefault="009D0983" w:rsidP="009D098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0983" w:rsidRDefault="009D0983" w:rsidP="009D098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57922" w:rsidRPr="009D0983" w:rsidRDefault="00657922" w:rsidP="0065792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36"/>
          <w:lang w:eastAsia="ru-RU"/>
        </w:rPr>
      </w:pPr>
      <w:r w:rsidRPr="009D0983">
        <w:rPr>
          <w:rFonts w:ascii="Times New Roman" w:eastAsia="Times New Roman" w:hAnsi="Times New Roman" w:cs="Times New Roman"/>
          <w:b/>
          <w:color w:val="000000"/>
          <w:sz w:val="72"/>
          <w:szCs w:val="36"/>
          <w:lang w:eastAsia="ru-RU"/>
        </w:rPr>
        <w:t>Устный журнал</w:t>
      </w:r>
    </w:p>
    <w:p w:rsidR="00941AC3" w:rsidRPr="009D0983" w:rsidRDefault="00657922" w:rsidP="009D098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36"/>
          <w:lang w:eastAsia="ru-RU"/>
        </w:rPr>
      </w:pPr>
      <w:r w:rsidRPr="009D0983">
        <w:rPr>
          <w:rFonts w:ascii="Times New Roman" w:eastAsia="Times New Roman" w:hAnsi="Times New Roman" w:cs="Times New Roman"/>
          <w:b/>
          <w:color w:val="000000" w:themeColor="text1"/>
          <w:sz w:val="72"/>
          <w:szCs w:val="36"/>
          <w:lang w:eastAsia="ru-RU"/>
        </w:rPr>
        <w:t>«</w:t>
      </w:r>
      <w:r w:rsidR="00941AC3" w:rsidRPr="009D0983">
        <w:rPr>
          <w:rFonts w:ascii="Times New Roman" w:eastAsia="Times New Roman" w:hAnsi="Times New Roman" w:cs="Times New Roman"/>
          <w:b/>
          <w:color w:val="000000" w:themeColor="text1"/>
          <w:sz w:val="72"/>
          <w:szCs w:val="36"/>
          <w:lang w:eastAsia="ru-RU"/>
        </w:rPr>
        <w:t>Мы знаем свои права!</w:t>
      </w:r>
    </w:p>
    <w:p w:rsidR="00941AC3" w:rsidRPr="009D0983" w:rsidRDefault="00941AC3" w:rsidP="00941AC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36"/>
          <w:lang w:eastAsia="ru-RU"/>
        </w:rPr>
      </w:pPr>
      <w:r w:rsidRPr="009D0983">
        <w:rPr>
          <w:rFonts w:ascii="Times New Roman" w:eastAsia="Times New Roman" w:hAnsi="Times New Roman" w:cs="Times New Roman"/>
          <w:b/>
          <w:color w:val="000000" w:themeColor="text1"/>
          <w:sz w:val="72"/>
          <w:szCs w:val="36"/>
          <w:lang w:eastAsia="ru-RU"/>
        </w:rPr>
        <w:t>А вы?»</w:t>
      </w:r>
    </w:p>
    <w:p w:rsidR="00657922" w:rsidRPr="009D0983" w:rsidRDefault="00657922" w:rsidP="00657922">
      <w:pPr>
        <w:spacing w:after="200" w:line="276" w:lineRule="auto"/>
        <w:jc w:val="both"/>
        <w:rPr>
          <w:rFonts w:ascii="Times New Roman" w:eastAsia="Calibri" w:hAnsi="Times New Roman" w:cs="Times New Roman"/>
          <w:sz w:val="52"/>
          <w:szCs w:val="28"/>
        </w:rPr>
      </w:pPr>
    </w:p>
    <w:p w:rsidR="00657922" w:rsidRPr="00657922" w:rsidRDefault="00657922" w:rsidP="0065792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5792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657922" w:rsidRPr="00657922" w:rsidRDefault="00657922" w:rsidP="0065792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7922" w:rsidRPr="00657922" w:rsidRDefault="00657922" w:rsidP="0065792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7922" w:rsidRPr="00657922" w:rsidRDefault="00657922" w:rsidP="0065792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7922" w:rsidRDefault="00657922" w:rsidP="0065792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1DA" w:rsidRDefault="007E31DA" w:rsidP="0065792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1DA" w:rsidRDefault="007E31DA" w:rsidP="0065792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1DA" w:rsidRDefault="007E31DA" w:rsidP="0065792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1DA" w:rsidRDefault="007E31DA" w:rsidP="0065792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1DA" w:rsidRDefault="007E31DA" w:rsidP="0065792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1DA" w:rsidRDefault="007E31DA" w:rsidP="0065792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1DA" w:rsidRDefault="007E31DA" w:rsidP="0065792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1DA" w:rsidRDefault="007E31DA" w:rsidP="0065792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1DA" w:rsidRDefault="007E31DA" w:rsidP="0065792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1DA" w:rsidRPr="00657922" w:rsidRDefault="007E31DA" w:rsidP="0065792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7922" w:rsidRPr="00657922" w:rsidRDefault="00657922" w:rsidP="0065792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579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57922" w:rsidRPr="00657922" w:rsidRDefault="00657922" w:rsidP="0065792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31DA" w:rsidRDefault="007E31DA" w:rsidP="006A62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:rsidR="007E31DA" w:rsidRDefault="007E31DA" w:rsidP="006A62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:rsidR="007E31DA" w:rsidRDefault="007E31DA" w:rsidP="006A62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:rsidR="007E31DA" w:rsidRDefault="007E31DA" w:rsidP="006A62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:rsidR="009D0983" w:rsidRDefault="009D0983" w:rsidP="006A62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:rsidR="009D0983" w:rsidRDefault="009D0983" w:rsidP="006A62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:rsidR="009D0983" w:rsidRDefault="009D0983" w:rsidP="006A62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:rsidR="009D0983" w:rsidRDefault="009D0983" w:rsidP="006A62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:rsidR="009D0983" w:rsidRDefault="009D0983" w:rsidP="006A62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:rsidR="009D0983" w:rsidRDefault="009D0983" w:rsidP="006A62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:rsidR="009D0983" w:rsidRDefault="009D0983" w:rsidP="006A62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:rsidR="00F14160" w:rsidRPr="004225DE" w:rsidRDefault="00F14160" w:rsidP="006A62C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>Цель</w:t>
      </w:r>
      <w:r w:rsidRPr="004225DE">
        <w:rPr>
          <w:rFonts w:ascii="Times New Roman" w:hAnsi="Times New Roman" w:cs="Times New Roman"/>
          <w:sz w:val="30"/>
          <w:szCs w:val="30"/>
        </w:rPr>
        <w:t>: </w:t>
      </w:r>
    </w:p>
    <w:p w:rsidR="00F14160" w:rsidRPr="004225DE" w:rsidRDefault="00F14160" w:rsidP="006A62C8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формирование гражданской позиции, прав</w:t>
      </w:r>
      <w:r w:rsidR="00822F9F">
        <w:rPr>
          <w:rFonts w:ascii="Times New Roman" w:hAnsi="Times New Roman" w:cs="Times New Roman"/>
          <w:sz w:val="30"/>
          <w:szCs w:val="30"/>
        </w:rPr>
        <w:t>овой и нравственной</w:t>
      </w:r>
      <w:r w:rsidR="006A62C8">
        <w:rPr>
          <w:rFonts w:ascii="Times New Roman" w:hAnsi="Times New Roman" w:cs="Times New Roman"/>
          <w:sz w:val="30"/>
          <w:szCs w:val="30"/>
        </w:rPr>
        <w:t xml:space="preserve"> </w:t>
      </w:r>
      <w:r w:rsidR="009D0983">
        <w:rPr>
          <w:rFonts w:ascii="Times New Roman" w:hAnsi="Times New Roman" w:cs="Times New Roman"/>
          <w:sz w:val="30"/>
          <w:szCs w:val="30"/>
        </w:rPr>
        <w:t>культуры</w:t>
      </w:r>
      <w:r w:rsidRPr="004225DE">
        <w:rPr>
          <w:rFonts w:ascii="Times New Roman" w:hAnsi="Times New Roman" w:cs="Times New Roman"/>
          <w:sz w:val="30"/>
          <w:szCs w:val="30"/>
        </w:rPr>
        <w:t>.</w:t>
      </w:r>
    </w:p>
    <w:p w:rsidR="006A62C8" w:rsidRDefault="00F14160" w:rsidP="006A62C8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>Задачи:</w:t>
      </w:r>
      <w:r w:rsidRPr="004225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 </w:t>
      </w:r>
    </w:p>
    <w:p w:rsidR="006A62C8" w:rsidRDefault="00F14160" w:rsidP="006A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• обобщить знания детей</w:t>
      </w:r>
      <w:r w:rsidR="00520A6C" w:rsidRPr="004225DE">
        <w:rPr>
          <w:rFonts w:ascii="Times New Roman" w:hAnsi="Times New Roman" w:cs="Times New Roman"/>
          <w:sz w:val="30"/>
          <w:szCs w:val="30"/>
        </w:rPr>
        <w:t xml:space="preserve"> о важных документах о правах ребёнка, об </w:t>
      </w:r>
      <w:r w:rsidRPr="004225DE">
        <w:rPr>
          <w:rFonts w:ascii="Times New Roman" w:hAnsi="Times New Roman" w:cs="Times New Roman"/>
          <w:sz w:val="30"/>
          <w:szCs w:val="30"/>
        </w:rPr>
        <w:t>основных</w:t>
      </w:r>
      <w:r w:rsidR="00520A6C" w:rsidRPr="004225DE">
        <w:rPr>
          <w:rFonts w:ascii="Times New Roman" w:hAnsi="Times New Roman" w:cs="Times New Roman"/>
          <w:sz w:val="30"/>
          <w:szCs w:val="30"/>
        </w:rPr>
        <w:t xml:space="preserve"> </w:t>
      </w:r>
      <w:r w:rsidRPr="004225DE">
        <w:rPr>
          <w:rFonts w:ascii="Times New Roman" w:hAnsi="Times New Roman" w:cs="Times New Roman"/>
          <w:sz w:val="30"/>
          <w:szCs w:val="30"/>
        </w:rPr>
        <w:t>правах</w:t>
      </w:r>
      <w:r w:rsidR="00520A6C" w:rsidRPr="004225DE">
        <w:rPr>
          <w:rFonts w:ascii="Times New Roman" w:hAnsi="Times New Roman" w:cs="Times New Roman"/>
          <w:sz w:val="30"/>
          <w:szCs w:val="30"/>
        </w:rPr>
        <w:t xml:space="preserve"> </w:t>
      </w:r>
      <w:r w:rsidRPr="004225DE">
        <w:rPr>
          <w:rFonts w:ascii="Times New Roman" w:hAnsi="Times New Roman" w:cs="Times New Roman"/>
          <w:sz w:val="30"/>
          <w:szCs w:val="30"/>
        </w:rPr>
        <w:t>ребёнка</w:t>
      </w:r>
      <w:r w:rsidR="00520A6C" w:rsidRPr="004225DE">
        <w:rPr>
          <w:rFonts w:ascii="Times New Roman" w:hAnsi="Times New Roman" w:cs="Times New Roman"/>
          <w:sz w:val="30"/>
          <w:szCs w:val="30"/>
        </w:rPr>
        <w:t xml:space="preserve"> в современном обществе</w:t>
      </w:r>
      <w:r w:rsidRPr="004225DE">
        <w:rPr>
          <w:rFonts w:ascii="Times New Roman" w:hAnsi="Times New Roman" w:cs="Times New Roman"/>
          <w:sz w:val="30"/>
          <w:szCs w:val="30"/>
        </w:rPr>
        <w:t>;</w:t>
      </w:r>
    </w:p>
    <w:p w:rsidR="00E3359E" w:rsidRPr="004225DE" w:rsidRDefault="00F14160" w:rsidP="006A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• учить детей </w:t>
      </w:r>
      <w:r w:rsidR="00E3359E" w:rsidRPr="004225DE">
        <w:rPr>
          <w:rFonts w:ascii="Times New Roman" w:hAnsi="Times New Roman" w:cs="Times New Roman"/>
          <w:sz w:val="30"/>
          <w:szCs w:val="30"/>
        </w:rPr>
        <w:t xml:space="preserve">работать с информацией в литературных источниках, в сети интернет, </w:t>
      </w:r>
      <w:r w:rsidRPr="004225DE">
        <w:rPr>
          <w:rFonts w:ascii="Times New Roman" w:hAnsi="Times New Roman" w:cs="Times New Roman"/>
          <w:sz w:val="30"/>
          <w:szCs w:val="30"/>
        </w:rPr>
        <w:t>применять права и обязанности в повседневной жизни;</w:t>
      </w:r>
    </w:p>
    <w:p w:rsidR="006A62C8" w:rsidRDefault="00E3359E" w:rsidP="006A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• формировать правовую грамотность учащихся;</w:t>
      </w:r>
    </w:p>
    <w:p w:rsidR="004225DE" w:rsidRPr="004225DE" w:rsidRDefault="00F14160" w:rsidP="006A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• </w:t>
      </w:r>
      <w:r w:rsidR="00E3359E" w:rsidRPr="004225DE">
        <w:rPr>
          <w:rFonts w:ascii="Times New Roman" w:hAnsi="Times New Roman" w:cs="Times New Roman"/>
          <w:sz w:val="30"/>
          <w:szCs w:val="30"/>
        </w:rPr>
        <w:t xml:space="preserve">воспитывать </w:t>
      </w:r>
      <w:r w:rsidRPr="004225DE">
        <w:rPr>
          <w:rFonts w:ascii="Times New Roman" w:hAnsi="Times New Roman" w:cs="Times New Roman"/>
          <w:sz w:val="30"/>
          <w:szCs w:val="30"/>
        </w:rPr>
        <w:t>уважительное отношение друг к</w:t>
      </w:r>
      <w:r w:rsidR="00E3359E" w:rsidRPr="004225DE">
        <w:rPr>
          <w:rFonts w:ascii="Times New Roman" w:hAnsi="Times New Roman" w:cs="Times New Roman"/>
          <w:sz w:val="30"/>
          <w:szCs w:val="30"/>
        </w:rPr>
        <w:t xml:space="preserve"> другу. </w:t>
      </w:r>
    </w:p>
    <w:p w:rsidR="004225DE" w:rsidRPr="004225DE" w:rsidRDefault="004225DE" w:rsidP="006A6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4225DE" w:rsidRPr="004225DE" w:rsidRDefault="004225DE" w:rsidP="006A6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>Предварительная подготовка:</w:t>
      </w:r>
      <w:r w:rsidR="006A62C8">
        <w:rPr>
          <w:rFonts w:ascii="Times New Roman" w:hAnsi="Times New Roman" w:cs="Times New Roman"/>
          <w:bCs/>
          <w:sz w:val="30"/>
          <w:szCs w:val="30"/>
        </w:rPr>
        <w:t xml:space="preserve"> в классе определяется 4 </w:t>
      </w:r>
      <w:r w:rsidRPr="004225DE">
        <w:rPr>
          <w:rFonts w:ascii="Times New Roman" w:hAnsi="Times New Roman" w:cs="Times New Roman"/>
          <w:bCs/>
          <w:sz w:val="30"/>
          <w:szCs w:val="30"/>
        </w:rPr>
        <w:t>творческих группы, каждая из которых под руководством учителя готовит выступление по определённой теме (странице).</w:t>
      </w:r>
    </w:p>
    <w:p w:rsidR="00657922" w:rsidRPr="004225DE" w:rsidRDefault="00657922" w:rsidP="006A6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 xml:space="preserve">Форма проведения: </w:t>
      </w:r>
      <w:r w:rsidRPr="004225DE">
        <w:rPr>
          <w:rFonts w:ascii="Times New Roman" w:hAnsi="Times New Roman" w:cs="Times New Roman"/>
          <w:bCs/>
          <w:sz w:val="30"/>
          <w:szCs w:val="30"/>
        </w:rPr>
        <w:t>устный журнал.</w:t>
      </w:r>
    </w:p>
    <w:p w:rsidR="00657922" w:rsidRPr="004225DE" w:rsidRDefault="00657922" w:rsidP="006A6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 xml:space="preserve">Место проведения: </w:t>
      </w:r>
      <w:bookmarkStart w:id="0" w:name="_GoBack"/>
      <w:bookmarkEnd w:id="0"/>
      <w:r w:rsidRPr="004225DE">
        <w:rPr>
          <w:rFonts w:ascii="Times New Roman" w:hAnsi="Times New Roman" w:cs="Times New Roman"/>
          <w:bCs/>
          <w:sz w:val="30"/>
          <w:szCs w:val="30"/>
        </w:rPr>
        <w:t>.</w:t>
      </w:r>
    </w:p>
    <w:p w:rsidR="00657922" w:rsidRPr="004225DE" w:rsidRDefault="00657922" w:rsidP="006A6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 xml:space="preserve">Возраст обучающихся: </w:t>
      </w:r>
      <w:r w:rsidR="00071E77" w:rsidRPr="004225DE">
        <w:rPr>
          <w:rFonts w:ascii="Times New Roman" w:hAnsi="Times New Roman" w:cs="Times New Roman"/>
          <w:bCs/>
          <w:sz w:val="30"/>
          <w:szCs w:val="30"/>
        </w:rPr>
        <w:t>9-11</w:t>
      </w:r>
      <w:r w:rsidRPr="004225DE">
        <w:rPr>
          <w:rFonts w:ascii="Times New Roman" w:hAnsi="Times New Roman" w:cs="Times New Roman"/>
          <w:bCs/>
          <w:sz w:val="30"/>
          <w:szCs w:val="30"/>
        </w:rPr>
        <w:t xml:space="preserve"> лет.</w:t>
      </w:r>
    </w:p>
    <w:p w:rsidR="00161F9D" w:rsidRPr="004225DE" w:rsidRDefault="00161F9D" w:rsidP="006A62C8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Оборудование:</w:t>
      </w:r>
      <w:r w:rsidRPr="004225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225DE">
        <w:rPr>
          <w:rFonts w:ascii="Times New Roman" w:hAnsi="Times New Roman" w:cs="Times New Roman"/>
          <w:sz w:val="30"/>
          <w:szCs w:val="30"/>
        </w:rPr>
        <w:t>компьютер, мультимедиа проектор, экран, презентация, «таинственное письмо», кроссворд</w:t>
      </w:r>
      <w:r w:rsidR="00E3359E" w:rsidRPr="004225DE">
        <w:rPr>
          <w:rFonts w:ascii="Times New Roman" w:hAnsi="Times New Roman" w:cs="Times New Roman"/>
          <w:sz w:val="30"/>
          <w:szCs w:val="30"/>
        </w:rPr>
        <w:t xml:space="preserve"> (на доске)</w:t>
      </w:r>
      <w:r w:rsidR="00567B27" w:rsidRPr="004225DE">
        <w:rPr>
          <w:rFonts w:ascii="Times New Roman" w:hAnsi="Times New Roman" w:cs="Times New Roman"/>
          <w:sz w:val="30"/>
          <w:szCs w:val="30"/>
        </w:rPr>
        <w:t>, высказывания писателей и философов</w:t>
      </w:r>
      <w:r w:rsidR="00E3359E" w:rsidRPr="004225DE">
        <w:rPr>
          <w:rFonts w:ascii="Times New Roman" w:hAnsi="Times New Roman" w:cs="Times New Roman"/>
          <w:sz w:val="30"/>
          <w:szCs w:val="30"/>
        </w:rPr>
        <w:t xml:space="preserve"> о правах человека (распечатаны и расположены на доске)</w:t>
      </w:r>
      <w:r w:rsidR="00567B27" w:rsidRPr="004225DE">
        <w:rPr>
          <w:rFonts w:ascii="Times New Roman" w:hAnsi="Times New Roman" w:cs="Times New Roman"/>
          <w:sz w:val="30"/>
          <w:szCs w:val="30"/>
        </w:rPr>
        <w:t>, «цветики-семицветики»</w:t>
      </w:r>
      <w:r w:rsidRPr="004225DE">
        <w:rPr>
          <w:rFonts w:ascii="Times New Roman" w:hAnsi="Times New Roman" w:cs="Times New Roman"/>
          <w:sz w:val="30"/>
          <w:szCs w:val="30"/>
        </w:rPr>
        <w:t>.</w:t>
      </w:r>
    </w:p>
    <w:p w:rsidR="001D0FB4" w:rsidRPr="004225DE" w:rsidRDefault="00161F9D" w:rsidP="006A62C8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План мероприятия</w:t>
      </w:r>
    </w:p>
    <w:p w:rsidR="00161F9D" w:rsidRPr="004225DE" w:rsidRDefault="00161F9D" w:rsidP="006A62C8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Организация начала занятия.</w:t>
      </w:r>
    </w:p>
    <w:p w:rsidR="00161F9D" w:rsidRPr="004225DE" w:rsidRDefault="00161F9D" w:rsidP="006A62C8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Сообщение темы и цели занятия.</w:t>
      </w:r>
    </w:p>
    <w:p w:rsidR="00161F9D" w:rsidRPr="004225DE" w:rsidRDefault="00161F9D" w:rsidP="006A62C8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lastRenderedPageBreak/>
        <w:t>«Таинственное письмо» (кроссворд)</w:t>
      </w:r>
    </w:p>
    <w:p w:rsidR="00161F9D" w:rsidRPr="004225DE" w:rsidRDefault="00161F9D" w:rsidP="006A62C8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Актуализация знаний по теме.</w:t>
      </w:r>
    </w:p>
    <w:p w:rsidR="00161F9D" w:rsidRPr="004225DE" w:rsidRDefault="00161F9D" w:rsidP="006A62C8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Мини-лекция «Конвенция о твоих правах»</w:t>
      </w:r>
    </w:p>
    <w:p w:rsidR="00161F9D" w:rsidRPr="004225DE" w:rsidRDefault="00161F9D" w:rsidP="006A62C8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Основная часть.</w:t>
      </w:r>
    </w:p>
    <w:p w:rsidR="00161F9D" w:rsidRPr="004225DE" w:rsidRDefault="00161F9D" w:rsidP="006A62C8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Страница 1. «</w:t>
      </w:r>
      <w:r w:rsidR="00B33646" w:rsidRPr="004225DE">
        <w:rPr>
          <w:rFonts w:ascii="Times New Roman" w:hAnsi="Times New Roman" w:cs="Times New Roman"/>
          <w:sz w:val="30"/>
          <w:szCs w:val="30"/>
        </w:rPr>
        <w:t>П</w:t>
      </w:r>
      <w:r w:rsidRPr="004225DE">
        <w:rPr>
          <w:rFonts w:ascii="Times New Roman" w:hAnsi="Times New Roman" w:cs="Times New Roman"/>
          <w:sz w:val="30"/>
          <w:szCs w:val="30"/>
        </w:rPr>
        <w:t>рава»</w:t>
      </w:r>
    </w:p>
    <w:p w:rsidR="00161F9D" w:rsidRPr="004225DE" w:rsidRDefault="00161F9D" w:rsidP="006A62C8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Страница 2. </w:t>
      </w:r>
      <w:r w:rsidR="00B33646" w:rsidRPr="004225DE">
        <w:rPr>
          <w:rFonts w:ascii="Times New Roman" w:hAnsi="Times New Roman" w:cs="Times New Roman"/>
          <w:sz w:val="30"/>
          <w:szCs w:val="30"/>
        </w:rPr>
        <w:t xml:space="preserve">«Ребёнок </w:t>
      </w:r>
      <w:r w:rsidRPr="004225DE">
        <w:rPr>
          <w:rFonts w:ascii="Times New Roman" w:hAnsi="Times New Roman" w:cs="Times New Roman"/>
          <w:sz w:val="30"/>
          <w:szCs w:val="30"/>
        </w:rPr>
        <w:t>и семья»</w:t>
      </w:r>
    </w:p>
    <w:p w:rsidR="00161F9D" w:rsidRPr="004225DE" w:rsidRDefault="00161F9D" w:rsidP="006A62C8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Страница 3. </w:t>
      </w:r>
      <w:r w:rsidR="00B33646" w:rsidRPr="004225DE">
        <w:rPr>
          <w:rFonts w:ascii="Times New Roman" w:hAnsi="Times New Roman" w:cs="Times New Roman"/>
          <w:sz w:val="30"/>
          <w:szCs w:val="30"/>
        </w:rPr>
        <w:t xml:space="preserve">«Ребёнок </w:t>
      </w:r>
      <w:r w:rsidRPr="004225DE">
        <w:rPr>
          <w:rFonts w:ascii="Times New Roman" w:hAnsi="Times New Roman" w:cs="Times New Roman"/>
          <w:sz w:val="30"/>
          <w:szCs w:val="30"/>
        </w:rPr>
        <w:t>и общество»</w:t>
      </w:r>
    </w:p>
    <w:p w:rsidR="00161F9D" w:rsidRPr="004225DE" w:rsidRDefault="00161F9D" w:rsidP="006A62C8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Страница 4. «Ребёнок в неблагоприятных условиях»</w:t>
      </w:r>
    </w:p>
    <w:p w:rsidR="00161F9D" w:rsidRPr="004225DE" w:rsidRDefault="00161F9D" w:rsidP="006A62C8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Подведение итогов.</w:t>
      </w:r>
    </w:p>
    <w:p w:rsidR="00161F9D" w:rsidRPr="004225DE" w:rsidRDefault="00161F9D" w:rsidP="006A62C8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«</w:t>
      </w:r>
      <w:r w:rsidR="00B33646" w:rsidRPr="004225DE">
        <w:rPr>
          <w:rFonts w:ascii="Times New Roman" w:hAnsi="Times New Roman" w:cs="Times New Roman"/>
          <w:sz w:val="30"/>
          <w:szCs w:val="30"/>
        </w:rPr>
        <w:t>Цветики-семицветики</w:t>
      </w:r>
      <w:r w:rsidRPr="004225DE">
        <w:rPr>
          <w:rFonts w:ascii="Times New Roman" w:hAnsi="Times New Roman" w:cs="Times New Roman"/>
          <w:sz w:val="30"/>
          <w:szCs w:val="30"/>
        </w:rPr>
        <w:t>»</w:t>
      </w:r>
    </w:p>
    <w:p w:rsidR="00161F9D" w:rsidRPr="004225DE" w:rsidRDefault="00161F9D" w:rsidP="006A62C8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Рефлексия.</w:t>
      </w:r>
    </w:p>
    <w:p w:rsidR="006A62C8" w:rsidRDefault="006A62C8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1D0FB4" w:rsidRPr="004225DE" w:rsidRDefault="001D0FB4" w:rsidP="004225D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lastRenderedPageBreak/>
        <w:t>Ход мероприятия</w:t>
      </w:r>
    </w:p>
    <w:p w:rsidR="007D33A9" w:rsidRPr="004225DE" w:rsidRDefault="007D33A9" w:rsidP="004225DE">
      <w:pPr>
        <w:pStyle w:val="a3"/>
        <w:ind w:left="1080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«Мир – это свобода, </w:t>
      </w:r>
    </w:p>
    <w:p w:rsidR="007D33A9" w:rsidRPr="004225DE" w:rsidRDefault="007D33A9" w:rsidP="004225DE">
      <w:pPr>
        <w:pStyle w:val="a3"/>
        <w:ind w:left="1080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основанная на признании</w:t>
      </w:r>
    </w:p>
    <w:p w:rsidR="007D33A9" w:rsidRPr="004225DE" w:rsidRDefault="007D33A9" w:rsidP="004225DE">
      <w:pPr>
        <w:pStyle w:val="a3"/>
        <w:ind w:left="1080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 прав всякого человека»</w:t>
      </w:r>
    </w:p>
    <w:p w:rsidR="007D33A9" w:rsidRPr="004225DE" w:rsidRDefault="007D33A9" w:rsidP="004225DE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Цицерон</w:t>
      </w:r>
    </w:p>
    <w:p w:rsidR="00C46381" w:rsidRPr="004225DE" w:rsidRDefault="00C46381" w:rsidP="00822F9F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(римский писатель, политический деятель)</w:t>
      </w:r>
    </w:p>
    <w:p w:rsidR="001D0FB4" w:rsidRPr="004225DE" w:rsidRDefault="001D0FB4" w:rsidP="00CE27D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О</w:t>
      </w:r>
      <w:r w:rsidR="00520A6C" w:rsidRPr="004225DE">
        <w:rPr>
          <w:rFonts w:ascii="Times New Roman" w:hAnsi="Times New Roman" w:cs="Times New Roman"/>
          <w:b/>
          <w:sz w:val="30"/>
          <w:szCs w:val="30"/>
        </w:rPr>
        <w:t>рганизация начала занятия</w:t>
      </w:r>
      <w:r w:rsidRPr="004225DE">
        <w:rPr>
          <w:rFonts w:ascii="Times New Roman" w:hAnsi="Times New Roman" w:cs="Times New Roman"/>
          <w:b/>
          <w:sz w:val="30"/>
          <w:szCs w:val="30"/>
        </w:rPr>
        <w:t>.</w:t>
      </w:r>
    </w:p>
    <w:p w:rsidR="00B664C7" w:rsidRPr="004225DE" w:rsidRDefault="00B664C7" w:rsidP="00CE27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Ведущий:</w:t>
      </w:r>
      <w:r w:rsidRPr="004225D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34C13" w:rsidRPr="004225DE" w:rsidRDefault="00C34C13" w:rsidP="00CE27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Здравствуйте, друзья!</w:t>
      </w:r>
    </w:p>
    <w:p w:rsidR="00C34C13" w:rsidRPr="004225DE" w:rsidRDefault="00C34C13" w:rsidP="00CE27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Скорей становитесь со мною в кружок. (дети выходят и становятся в круг)</w:t>
      </w:r>
    </w:p>
    <w:p w:rsidR="00C34C13" w:rsidRPr="004225DE" w:rsidRDefault="00C34C13" w:rsidP="00CE27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Давайте улыбнемся и скажем: «Привет!»</w:t>
      </w:r>
    </w:p>
    <w:p w:rsidR="00C34C13" w:rsidRPr="004225DE" w:rsidRDefault="00C34C13" w:rsidP="00CE27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Солнцу привет!</w:t>
      </w:r>
    </w:p>
    <w:p w:rsidR="00C34C13" w:rsidRPr="004225DE" w:rsidRDefault="00C34C13" w:rsidP="00CE27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Гостям всем привет!</w:t>
      </w:r>
    </w:p>
    <w:p w:rsidR="00C34C13" w:rsidRPr="004225DE" w:rsidRDefault="00C34C13" w:rsidP="00CE27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Вы готовы поработать? </w:t>
      </w:r>
    </w:p>
    <w:p w:rsidR="00C34C13" w:rsidRPr="004225DE" w:rsidRDefault="00C34C13" w:rsidP="00CE27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Вы готовы отвечать? </w:t>
      </w:r>
    </w:p>
    <w:p w:rsidR="00C34C13" w:rsidRPr="004225DE" w:rsidRDefault="00C34C13" w:rsidP="00CE27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Вы готовы, если надо,</w:t>
      </w:r>
    </w:p>
    <w:p w:rsidR="00C34C13" w:rsidRPr="004225DE" w:rsidRDefault="00C34C13" w:rsidP="00CE27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Что-то вспомнить и узнать? </w:t>
      </w:r>
    </w:p>
    <w:p w:rsidR="00C34C13" w:rsidRPr="004225DE" w:rsidRDefault="00C34C13" w:rsidP="00CE27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Ну а главное – готовы</w:t>
      </w:r>
    </w:p>
    <w:p w:rsidR="00C34C13" w:rsidRPr="004225DE" w:rsidRDefault="00C34C13" w:rsidP="00CE27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Вы сегодня рассуждать? (дети рассаживаются на свои места)</w:t>
      </w:r>
    </w:p>
    <w:p w:rsidR="001D0FB4" w:rsidRPr="004225DE" w:rsidRDefault="001D0FB4" w:rsidP="00CE27D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Сообщение темы и цели занятия.</w:t>
      </w:r>
    </w:p>
    <w:p w:rsidR="008B1DAF" w:rsidRPr="004225DE" w:rsidRDefault="008B1DAF" w:rsidP="00CE27DD">
      <w:pPr>
        <w:pStyle w:val="a3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«Таинственное письмо»</w:t>
      </w:r>
    </w:p>
    <w:p w:rsidR="00B664C7" w:rsidRPr="004225DE" w:rsidRDefault="00B664C7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Ведущий:</w:t>
      </w:r>
      <w:r w:rsidRPr="004225D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93037" w:rsidRPr="004225DE" w:rsidRDefault="00B33646" w:rsidP="00CE27DD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Ребята! Сегодня в школу почтальон принёс письмо</w:t>
      </w:r>
      <w:r w:rsidR="0010169C" w:rsidRPr="004225DE">
        <w:rPr>
          <w:rFonts w:ascii="Times New Roman" w:hAnsi="Times New Roman" w:cs="Times New Roman"/>
          <w:sz w:val="30"/>
          <w:szCs w:val="30"/>
        </w:rPr>
        <w:t xml:space="preserve"> от главного героя книги Андрея Усачёва «Приключения маленького человечка», которую мы с вами недавно прочитали.</w:t>
      </w:r>
    </w:p>
    <w:p w:rsidR="0010169C" w:rsidRPr="004225DE" w:rsidRDefault="00402AAD" w:rsidP="00CE27DD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«</w:t>
      </w:r>
      <w:r w:rsidR="00293037" w:rsidRPr="004225DE">
        <w:rPr>
          <w:rFonts w:ascii="Times New Roman" w:hAnsi="Times New Roman" w:cs="Times New Roman"/>
          <w:sz w:val="30"/>
          <w:szCs w:val="30"/>
        </w:rPr>
        <w:t>Добрый день дорогие ребята! Пишет вам тот самый Маленький Челове</w:t>
      </w:r>
      <w:r w:rsidR="00E3359E" w:rsidRPr="004225DE">
        <w:rPr>
          <w:rFonts w:ascii="Times New Roman" w:hAnsi="Times New Roman" w:cs="Times New Roman"/>
          <w:sz w:val="30"/>
          <w:szCs w:val="30"/>
        </w:rPr>
        <w:t>че</w:t>
      </w:r>
      <w:r w:rsidR="00293037" w:rsidRPr="004225DE">
        <w:rPr>
          <w:rFonts w:ascii="Times New Roman" w:hAnsi="Times New Roman" w:cs="Times New Roman"/>
          <w:sz w:val="30"/>
          <w:szCs w:val="30"/>
        </w:rPr>
        <w:t>к. Днём я</w:t>
      </w:r>
      <w:r w:rsidR="00B81458" w:rsidRPr="004225DE">
        <w:rPr>
          <w:rFonts w:ascii="Times New Roman" w:hAnsi="Times New Roman" w:cs="Times New Roman"/>
          <w:sz w:val="30"/>
          <w:szCs w:val="30"/>
        </w:rPr>
        <w:t xml:space="preserve"> продолжаю ходить</w:t>
      </w:r>
      <w:r w:rsidR="00293037" w:rsidRPr="004225DE">
        <w:rPr>
          <w:rFonts w:ascii="Times New Roman" w:hAnsi="Times New Roman" w:cs="Times New Roman"/>
          <w:sz w:val="30"/>
          <w:szCs w:val="30"/>
        </w:rPr>
        <w:t xml:space="preserve"> на работу, а вечерами сажаю в своём саду тюльпаны или сижу на скамейке у ворот и радуюсь тому, что всё вокруг такое большое: и люди такие большие, и дома такие большие, и деревья такие большие, и даже собаки такие большие!</w:t>
      </w:r>
    </w:p>
    <w:p w:rsidR="00B03419" w:rsidRPr="004225DE" w:rsidRDefault="00B81458" w:rsidP="00CE27DD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lastRenderedPageBreak/>
        <w:t>Когда вы выполните моё задание, узнаете, о чём будет идти речь на занятии. А чтобы его выполнить, надо разгадать кроссворд. Желаю успехов! До новых встреч!»</w:t>
      </w:r>
    </w:p>
    <w:p w:rsidR="00C34C13" w:rsidRPr="004225DE" w:rsidRDefault="00C34C13" w:rsidP="00CE27DD">
      <w:pPr>
        <w:pStyle w:val="a3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Разгадывание кроссворда:</w:t>
      </w:r>
    </w:p>
    <w:p w:rsidR="00C34C13" w:rsidRPr="004225DE" w:rsidRDefault="00C34C13" w:rsidP="00CE27D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«Кто помог выгнать лису с заячьей избушки?» (петух).</w:t>
      </w:r>
    </w:p>
    <w:p w:rsidR="00B664C7" w:rsidRPr="004225DE" w:rsidRDefault="00C34C13" w:rsidP="00CE27D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«Кто пятился задом в басне Крылова «Лебедь, рак и щука» (рак).</w:t>
      </w:r>
    </w:p>
    <w:p w:rsidR="00B664C7" w:rsidRPr="004225DE" w:rsidRDefault="00C34C13" w:rsidP="00CE27D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«Лечит птиц он и зверей, нет нигде его добрей» (Айболит).</w:t>
      </w:r>
    </w:p>
    <w:p w:rsidR="00B664C7" w:rsidRPr="004225DE" w:rsidRDefault="006B73B2" w:rsidP="00CE27D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«Герой сказки, который </w:t>
      </w:r>
      <w:r w:rsidR="00C34C13" w:rsidRPr="004225DE">
        <w:rPr>
          <w:rFonts w:ascii="Times New Roman" w:hAnsi="Times New Roman" w:cs="Times New Roman"/>
          <w:sz w:val="30"/>
          <w:szCs w:val="30"/>
        </w:rPr>
        <w:t>ловил рыбу, опустив хвост в прорубь?» (волк).</w:t>
      </w:r>
    </w:p>
    <w:p w:rsidR="00C34C13" w:rsidRPr="004225DE" w:rsidRDefault="00C34C13" w:rsidP="00CE27D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«Имя сестрицы, братец которой превратился в козленочка?» (Аленушка).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09"/>
        <w:gridCol w:w="510"/>
        <w:gridCol w:w="509"/>
        <w:gridCol w:w="510"/>
        <w:gridCol w:w="510"/>
        <w:gridCol w:w="519"/>
        <w:gridCol w:w="510"/>
        <w:gridCol w:w="433"/>
      </w:tblGrid>
      <w:tr w:rsidR="00B81458" w:rsidRPr="004225DE" w:rsidTr="00CE27DD">
        <w:trPr>
          <w:jc w:val="center"/>
        </w:trPr>
        <w:tc>
          <w:tcPr>
            <w:tcW w:w="509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4225DE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П</w:t>
            </w:r>
          </w:p>
        </w:tc>
        <w:tc>
          <w:tcPr>
            <w:tcW w:w="510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</w:p>
        </w:tc>
        <w:tc>
          <w:tcPr>
            <w:tcW w:w="509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</w:p>
        </w:tc>
        <w:tc>
          <w:tcPr>
            <w:tcW w:w="510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</w:p>
        </w:tc>
        <w:tc>
          <w:tcPr>
            <w:tcW w:w="1898" w:type="dxa"/>
            <w:gridSpan w:val="4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B81458" w:rsidRPr="004225DE" w:rsidTr="00CE27DD">
        <w:trPr>
          <w:jc w:val="center"/>
        </w:trPr>
        <w:tc>
          <w:tcPr>
            <w:tcW w:w="509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4225DE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Р</w:t>
            </w:r>
          </w:p>
        </w:tc>
        <w:tc>
          <w:tcPr>
            <w:tcW w:w="510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2917" w:type="dxa"/>
            <w:gridSpan w:val="6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</w:p>
        </w:tc>
      </w:tr>
      <w:tr w:rsidR="00B81458" w:rsidRPr="004225DE" w:rsidTr="00CE27DD">
        <w:trPr>
          <w:jc w:val="center"/>
        </w:trPr>
        <w:tc>
          <w:tcPr>
            <w:tcW w:w="509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4225DE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А</w:t>
            </w:r>
          </w:p>
        </w:tc>
        <w:tc>
          <w:tcPr>
            <w:tcW w:w="510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</w:p>
        </w:tc>
        <w:tc>
          <w:tcPr>
            <w:tcW w:w="509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</w:p>
        </w:tc>
        <w:tc>
          <w:tcPr>
            <w:tcW w:w="510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</w:p>
        </w:tc>
        <w:tc>
          <w:tcPr>
            <w:tcW w:w="510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519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</w:p>
        </w:tc>
        <w:tc>
          <w:tcPr>
            <w:tcW w:w="869" w:type="dxa"/>
            <w:gridSpan w:val="2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</w:p>
        </w:tc>
      </w:tr>
      <w:tr w:rsidR="00B81458" w:rsidRPr="004225DE" w:rsidTr="00CE27DD">
        <w:trPr>
          <w:jc w:val="center"/>
        </w:trPr>
        <w:tc>
          <w:tcPr>
            <w:tcW w:w="509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4225DE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В</w:t>
            </w:r>
          </w:p>
        </w:tc>
        <w:tc>
          <w:tcPr>
            <w:tcW w:w="510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</w:p>
        </w:tc>
        <w:tc>
          <w:tcPr>
            <w:tcW w:w="509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510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</w:p>
        </w:tc>
        <w:tc>
          <w:tcPr>
            <w:tcW w:w="1898" w:type="dxa"/>
            <w:gridSpan w:val="4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1458" w:rsidRPr="004225DE" w:rsidTr="00CE27DD">
        <w:trPr>
          <w:jc w:val="center"/>
        </w:trPr>
        <w:tc>
          <w:tcPr>
            <w:tcW w:w="509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4225DE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А</w:t>
            </w:r>
          </w:p>
        </w:tc>
        <w:tc>
          <w:tcPr>
            <w:tcW w:w="510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</w:p>
        </w:tc>
        <w:tc>
          <w:tcPr>
            <w:tcW w:w="509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Ё</w:t>
            </w:r>
          </w:p>
        </w:tc>
        <w:tc>
          <w:tcPr>
            <w:tcW w:w="510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</w:p>
        </w:tc>
        <w:tc>
          <w:tcPr>
            <w:tcW w:w="510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</w:p>
        </w:tc>
        <w:tc>
          <w:tcPr>
            <w:tcW w:w="519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</w:p>
        </w:tc>
        <w:tc>
          <w:tcPr>
            <w:tcW w:w="510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</w:p>
        </w:tc>
        <w:tc>
          <w:tcPr>
            <w:tcW w:w="359" w:type="dxa"/>
          </w:tcPr>
          <w:p w:rsidR="00B81458" w:rsidRPr="004225DE" w:rsidRDefault="00B81458" w:rsidP="0042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25D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</w:tr>
    </w:tbl>
    <w:p w:rsidR="00B81458" w:rsidRPr="004225DE" w:rsidRDefault="00B81458" w:rsidP="00CE27DD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ПРАВА</w:t>
      </w:r>
      <w:r w:rsidR="00B664C7" w:rsidRPr="004225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664C7" w:rsidRPr="004225DE">
        <w:rPr>
          <w:rFonts w:ascii="Times New Roman" w:hAnsi="Times New Roman" w:cs="Times New Roman"/>
          <w:sz w:val="30"/>
          <w:szCs w:val="30"/>
        </w:rPr>
        <w:t>(Слайд №</w:t>
      </w:r>
      <w:r w:rsidR="00CE27DD">
        <w:rPr>
          <w:rFonts w:ascii="Times New Roman" w:hAnsi="Times New Roman" w:cs="Times New Roman"/>
          <w:sz w:val="30"/>
          <w:szCs w:val="30"/>
        </w:rPr>
        <w:t> </w:t>
      </w:r>
      <w:r w:rsidR="00B664C7" w:rsidRPr="004225DE">
        <w:rPr>
          <w:rFonts w:ascii="Times New Roman" w:hAnsi="Times New Roman" w:cs="Times New Roman"/>
          <w:sz w:val="30"/>
          <w:szCs w:val="30"/>
        </w:rPr>
        <w:t>1)</w:t>
      </w:r>
    </w:p>
    <w:p w:rsidR="0047022D" w:rsidRPr="004225DE" w:rsidRDefault="0047022D" w:rsidP="00CE27DD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(Стихотворение читают подготовленные учащиеся)</w:t>
      </w:r>
    </w:p>
    <w:p w:rsidR="0047022D" w:rsidRPr="004225DE" w:rsidRDefault="0047022D" w:rsidP="00CE27DD">
      <w:pPr>
        <w:pStyle w:val="a3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1-й ученик: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Едва на свете появился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И приоткрыл свои глаза,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Немного миру подивился </w:t>
      </w:r>
      <w:r w:rsidR="00CE27DD">
        <w:rPr>
          <w:rFonts w:ascii="Times New Roman" w:hAnsi="Times New Roman" w:cs="Times New Roman"/>
          <w:sz w:val="30"/>
          <w:szCs w:val="30"/>
        </w:rPr>
        <w:t>–</w:t>
      </w:r>
    </w:p>
    <w:p w:rsidR="0047022D" w:rsidRPr="004225DE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Ты получил свои права: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2-й ученик: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Права на счастье и улыбки,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Права на новый светлый день,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Права на глупости, ошибки,</w:t>
      </w:r>
    </w:p>
    <w:p w:rsidR="0047022D" w:rsidRPr="004225DE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Права на озорных друзей.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3-й ученик: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Права на игры и желанья,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Права на знание и смех,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Права на то, чтоб быть ребенком</w:t>
      </w:r>
    </w:p>
    <w:p w:rsidR="0047022D" w:rsidRPr="004225DE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И отличаться ото всех.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lastRenderedPageBreak/>
        <w:t>4-й ученик: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Права на улице гулять,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Права с ровесником играть,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Права лечиться, заболев,</w:t>
      </w:r>
    </w:p>
    <w:p w:rsidR="0047022D" w:rsidRPr="004225DE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Права заботиться о всех.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5-й ученик: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Но есть один большой урок </w:t>
      </w:r>
      <w:r w:rsidR="00CE27DD">
        <w:rPr>
          <w:rFonts w:ascii="Times New Roman" w:hAnsi="Times New Roman" w:cs="Times New Roman"/>
          <w:sz w:val="30"/>
          <w:szCs w:val="30"/>
        </w:rPr>
        <w:t>–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Во всех правах и смыслах их </w:t>
      </w:r>
      <w:r w:rsidR="00CE27DD">
        <w:rPr>
          <w:rFonts w:ascii="Times New Roman" w:hAnsi="Times New Roman" w:cs="Times New Roman"/>
          <w:sz w:val="30"/>
          <w:szCs w:val="30"/>
        </w:rPr>
        <w:t>–</w:t>
      </w:r>
    </w:p>
    <w:p w:rsidR="00CE27DD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Ты должен быть самим собой</w:t>
      </w:r>
    </w:p>
    <w:p w:rsidR="0047022D" w:rsidRPr="004225DE" w:rsidRDefault="0047022D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И уважать права других!</w:t>
      </w:r>
    </w:p>
    <w:p w:rsidR="001D0FB4" w:rsidRPr="004225DE" w:rsidRDefault="001D0FB4" w:rsidP="00CE27D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Актуализация знаний по теме.</w:t>
      </w:r>
    </w:p>
    <w:p w:rsidR="00567B27" w:rsidRPr="004225DE" w:rsidRDefault="00B664C7" w:rsidP="00CE27D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Ведущий:</w:t>
      </w:r>
      <w:r w:rsidRPr="004225D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839AD" w:rsidRPr="004225DE" w:rsidRDefault="003839AD" w:rsidP="00CE27D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Оказывается, в</w:t>
      </w:r>
      <w:r w:rsidR="00071E77" w:rsidRPr="004225DE">
        <w:rPr>
          <w:rFonts w:ascii="Times New Roman" w:hAnsi="Times New Roman" w:cs="Times New Roman"/>
          <w:sz w:val="30"/>
          <w:szCs w:val="30"/>
        </w:rPr>
        <w:t xml:space="preserve"> </w:t>
      </w:r>
      <w:r w:rsidRPr="004225DE">
        <w:rPr>
          <w:rFonts w:ascii="Times New Roman" w:hAnsi="Times New Roman" w:cs="Times New Roman"/>
          <w:sz w:val="30"/>
          <w:szCs w:val="30"/>
        </w:rPr>
        <w:t>начале прошлого века во многих странах мира дети жили в плохих условиях</w:t>
      </w:r>
      <w:r w:rsidR="006B2C25">
        <w:rPr>
          <w:rFonts w:ascii="Times New Roman" w:hAnsi="Times New Roman" w:cs="Times New Roman"/>
          <w:sz w:val="30"/>
          <w:szCs w:val="30"/>
        </w:rPr>
        <w:t>:</w:t>
      </w:r>
      <w:r w:rsidRPr="004225DE">
        <w:rPr>
          <w:rFonts w:ascii="Times New Roman" w:hAnsi="Times New Roman" w:cs="Times New Roman"/>
          <w:sz w:val="30"/>
          <w:szCs w:val="30"/>
        </w:rPr>
        <w:t xml:space="preserve"> они работали, не учились, часто болели. И тогда добрые взрослые задумались над тем, как защитить детей.</w:t>
      </w:r>
    </w:p>
    <w:p w:rsidR="003839AD" w:rsidRPr="004225DE" w:rsidRDefault="003839AD" w:rsidP="00CE27D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Международный союз спасения детей подготовил декларацию прав ребёнка. Ребята, какое слово новое для вас?</w:t>
      </w:r>
    </w:p>
    <w:p w:rsidR="003839AD" w:rsidRPr="004225DE" w:rsidRDefault="003839AD" w:rsidP="00CE27DD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Декларация – специальный документ, в котором записаны права всех детей, это рекомендации и советы о том, как взрослые должны общаться с маленькими людьми, заботиться о них.</w:t>
      </w:r>
      <w:r w:rsidRPr="004225D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839AD" w:rsidRPr="004225DE" w:rsidRDefault="003839AD" w:rsidP="00CE27D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Мини-лекция «Конвенция о твоих правах»</w:t>
      </w:r>
      <w:r w:rsidR="00E75F45" w:rsidRPr="004225DE">
        <w:rPr>
          <w:rFonts w:ascii="Times New Roman" w:hAnsi="Times New Roman" w:cs="Times New Roman"/>
          <w:sz w:val="30"/>
          <w:szCs w:val="30"/>
        </w:rPr>
        <w:t xml:space="preserve"> (Слайды № 2, 3, 4)</w:t>
      </w:r>
    </w:p>
    <w:p w:rsidR="00B664C7" w:rsidRPr="004225DE" w:rsidRDefault="00B664C7" w:rsidP="00CE27DD">
      <w:pPr>
        <w:pStyle w:val="a3"/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Ведущий:</w:t>
      </w:r>
      <w:r w:rsidRPr="004225D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839AD" w:rsidRPr="004225DE" w:rsidRDefault="003839AD" w:rsidP="00CE27D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Ребята, права детей всего мира записаны в специальном документе, Конвенции «О правах реб</w:t>
      </w:r>
      <w:r w:rsidR="00CE27DD">
        <w:rPr>
          <w:rFonts w:ascii="Times New Roman" w:hAnsi="Times New Roman" w:cs="Times New Roman"/>
          <w:sz w:val="30"/>
          <w:szCs w:val="30"/>
        </w:rPr>
        <w:t>енка». Этот документ приняла 20 </w:t>
      </w:r>
      <w:r w:rsidRPr="004225DE">
        <w:rPr>
          <w:rFonts w:ascii="Times New Roman" w:hAnsi="Times New Roman" w:cs="Times New Roman"/>
          <w:sz w:val="30"/>
          <w:szCs w:val="30"/>
        </w:rPr>
        <w:t>ноября 1989 года Орг</w:t>
      </w:r>
      <w:r w:rsidR="006B73B2" w:rsidRPr="004225DE">
        <w:rPr>
          <w:rFonts w:ascii="Times New Roman" w:hAnsi="Times New Roman" w:cs="Times New Roman"/>
          <w:sz w:val="30"/>
          <w:szCs w:val="30"/>
        </w:rPr>
        <w:t>анизация Объединенных Наций. Эта</w:t>
      </w:r>
      <w:r w:rsidRPr="004225DE">
        <w:rPr>
          <w:rFonts w:ascii="Times New Roman" w:hAnsi="Times New Roman" w:cs="Times New Roman"/>
          <w:sz w:val="30"/>
          <w:szCs w:val="30"/>
        </w:rPr>
        <w:t xml:space="preserve"> международная организация возникла после Второй мировой войны, которая отняла у десятков миллионов людей их главное право </w:t>
      </w:r>
      <w:r w:rsidR="006B2C25">
        <w:rPr>
          <w:rFonts w:ascii="Times New Roman" w:hAnsi="Times New Roman" w:cs="Times New Roman"/>
          <w:sz w:val="30"/>
          <w:szCs w:val="30"/>
        </w:rPr>
        <w:t>–</w:t>
      </w:r>
      <w:r w:rsidRPr="004225DE">
        <w:rPr>
          <w:rFonts w:ascii="Times New Roman" w:hAnsi="Times New Roman" w:cs="Times New Roman"/>
          <w:sz w:val="30"/>
          <w:szCs w:val="30"/>
        </w:rPr>
        <w:t xml:space="preserve"> право на жизнь. Чтобы не допустить третьей мировой войны, народы всего мира объединились в Организацию Объединенных Наций.</w:t>
      </w:r>
    </w:p>
    <w:p w:rsidR="003839AD" w:rsidRPr="004225DE" w:rsidRDefault="003839AD" w:rsidP="00CE27D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К сожалению, наш мир не стал безопасным: войны, теракты, преступления, аварии, стихийные бедствия, голод и эпидемии. Даже взрослые, сильные люди не могут противостоять этим опасностям, но самыми беззащитными оказываются дети. Они даже в мирной жизни </w:t>
      </w:r>
      <w:r w:rsidRPr="004225DE">
        <w:rPr>
          <w:rFonts w:ascii="Times New Roman" w:hAnsi="Times New Roman" w:cs="Times New Roman"/>
          <w:sz w:val="30"/>
          <w:szCs w:val="30"/>
        </w:rPr>
        <w:lastRenderedPageBreak/>
        <w:t>нуждаются в особой заботе и внимании со стороны взрослых. Чтобы защитить права детей, и была принята Конвенция «О правах ребенка».</w:t>
      </w:r>
    </w:p>
    <w:p w:rsidR="003839AD" w:rsidRPr="004225DE" w:rsidRDefault="003839AD" w:rsidP="00CE27D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Конвенция </w:t>
      </w:r>
      <w:r w:rsidR="00CE27DD">
        <w:rPr>
          <w:rFonts w:ascii="Times New Roman" w:hAnsi="Times New Roman" w:cs="Times New Roman"/>
          <w:sz w:val="30"/>
          <w:szCs w:val="30"/>
        </w:rPr>
        <w:t>–</w:t>
      </w:r>
      <w:r w:rsidRPr="004225DE">
        <w:rPr>
          <w:rFonts w:ascii="Times New Roman" w:hAnsi="Times New Roman" w:cs="Times New Roman"/>
          <w:sz w:val="30"/>
          <w:szCs w:val="30"/>
        </w:rPr>
        <w:t xml:space="preserve"> это соглашение. Это значит, что все государства, которые подписали Конвенцию, согласились защищать права детей.</w:t>
      </w:r>
    </w:p>
    <w:p w:rsidR="001D0FB4" w:rsidRPr="004225DE" w:rsidRDefault="001D0FB4" w:rsidP="00CE27D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Основная часть.</w:t>
      </w:r>
    </w:p>
    <w:p w:rsidR="00B664C7" w:rsidRPr="004225DE" w:rsidRDefault="00B664C7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Ведущий:</w:t>
      </w:r>
    </w:p>
    <w:p w:rsidR="008D13CE" w:rsidRPr="004225DE" w:rsidRDefault="008D13CE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Всем, кто в гости к нам пришел,</w:t>
      </w:r>
    </w:p>
    <w:p w:rsidR="008D13CE" w:rsidRPr="004225DE" w:rsidRDefault="008D13CE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О Конвенции детей доклад начнем.</w:t>
      </w:r>
    </w:p>
    <w:p w:rsidR="008D13CE" w:rsidRPr="004225DE" w:rsidRDefault="008D13CE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Все статьи мы изучили,</w:t>
      </w:r>
    </w:p>
    <w:p w:rsidR="008D13CE" w:rsidRPr="004225DE" w:rsidRDefault="008D13CE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В кругозор свой заложили.</w:t>
      </w:r>
    </w:p>
    <w:p w:rsidR="00B664C7" w:rsidRPr="004225DE" w:rsidRDefault="00B664C7" w:rsidP="00CE27DD">
      <w:pPr>
        <w:pStyle w:val="a3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Ведущий:</w:t>
      </w:r>
    </w:p>
    <w:p w:rsidR="008D13CE" w:rsidRPr="004225DE" w:rsidRDefault="008D13CE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Если тебе 18-ти нет,</w:t>
      </w:r>
    </w:p>
    <w:p w:rsidR="008D13CE" w:rsidRPr="004225DE" w:rsidRDefault="008D13CE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Значит – ребёнок!</w:t>
      </w:r>
    </w:p>
    <w:p w:rsidR="008D13CE" w:rsidRPr="004225DE" w:rsidRDefault="008D13CE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И споров здесь нет!</w:t>
      </w:r>
    </w:p>
    <w:p w:rsidR="008D13CE" w:rsidRPr="004225DE" w:rsidRDefault="00C34C13" w:rsidP="00CE27DD">
      <w:pPr>
        <w:pStyle w:val="a3"/>
        <w:ind w:left="0" w:firstLine="709"/>
        <w:rPr>
          <w:rFonts w:ascii="Times New Roman" w:hAnsi="Times New Roman" w:cs="Times New Roman"/>
          <w:i/>
          <w:sz w:val="30"/>
          <w:szCs w:val="30"/>
        </w:rPr>
      </w:pPr>
      <w:r w:rsidRPr="004225DE">
        <w:rPr>
          <w:rFonts w:ascii="Times New Roman" w:hAnsi="Times New Roman" w:cs="Times New Roman"/>
          <w:i/>
          <w:sz w:val="30"/>
          <w:szCs w:val="30"/>
        </w:rPr>
        <w:t>(</w:t>
      </w:r>
      <w:r w:rsidR="008D13CE" w:rsidRPr="004225DE">
        <w:rPr>
          <w:rFonts w:ascii="Times New Roman" w:hAnsi="Times New Roman" w:cs="Times New Roman"/>
          <w:i/>
          <w:sz w:val="30"/>
          <w:szCs w:val="30"/>
        </w:rPr>
        <w:t>Ребёнок – это каждый человек в мире, не достигший 18-ти лет.</w:t>
      </w:r>
      <w:r w:rsidRPr="004225DE">
        <w:rPr>
          <w:rFonts w:ascii="Times New Roman" w:hAnsi="Times New Roman" w:cs="Times New Roman"/>
          <w:i/>
          <w:sz w:val="30"/>
          <w:szCs w:val="30"/>
        </w:rPr>
        <w:t>)</w:t>
      </w:r>
    </w:p>
    <w:p w:rsidR="00567B27" w:rsidRPr="004225DE" w:rsidRDefault="0047022D" w:rsidP="00CE27DD">
      <w:pPr>
        <w:pStyle w:val="a3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Ведущий:</w:t>
      </w:r>
      <w:r w:rsidR="00567B27" w:rsidRPr="004225D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D13CE" w:rsidRPr="004225DE" w:rsidRDefault="00567B27" w:rsidP="00CE27DD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Приглашаем к микрофону 1 группу, которая представит нам страницу устного журнала №</w:t>
      </w:r>
      <w:r w:rsidR="00CE27DD">
        <w:rPr>
          <w:rFonts w:ascii="Times New Roman" w:hAnsi="Times New Roman" w:cs="Times New Roman"/>
          <w:sz w:val="30"/>
          <w:szCs w:val="30"/>
        </w:rPr>
        <w:t> </w:t>
      </w:r>
      <w:r w:rsidRPr="004225DE">
        <w:rPr>
          <w:rFonts w:ascii="Times New Roman" w:hAnsi="Times New Roman" w:cs="Times New Roman"/>
          <w:sz w:val="30"/>
          <w:szCs w:val="30"/>
        </w:rPr>
        <w:t>1 «Права ребёнка».</w:t>
      </w:r>
    </w:p>
    <w:p w:rsidR="00B664C7" w:rsidRPr="004225DE" w:rsidRDefault="00B664C7" w:rsidP="004225D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 xml:space="preserve">Страница 1. </w:t>
      </w:r>
      <w:r w:rsidR="00E75F45" w:rsidRPr="004225DE">
        <w:rPr>
          <w:rFonts w:ascii="Times New Roman" w:hAnsi="Times New Roman" w:cs="Times New Roman"/>
          <w:sz w:val="30"/>
          <w:szCs w:val="30"/>
        </w:rPr>
        <w:t>(Слайд №</w:t>
      </w:r>
      <w:r w:rsidR="00CE27DD">
        <w:rPr>
          <w:rFonts w:ascii="Times New Roman" w:hAnsi="Times New Roman" w:cs="Times New Roman"/>
          <w:sz w:val="30"/>
          <w:szCs w:val="30"/>
        </w:rPr>
        <w:t> </w:t>
      </w:r>
      <w:r w:rsidR="00E75F45" w:rsidRPr="004225DE">
        <w:rPr>
          <w:rFonts w:ascii="Times New Roman" w:hAnsi="Times New Roman" w:cs="Times New Roman"/>
          <w:sz w:val="30"/>
          <w:szCs w:val="30"/>
        </w:rPr>
        <w:t>5)</w:t>
      </w:r>
    </w:p>
    <w:p w:rsidR="001D0FB4" w:rsidRPr="004225DE" w:rsidRDefault="00B33646" w:rsidP="004225D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«П</w:t>
      </w:r>
      <w:r w:rsidR="001D0FB4" w:rsidRPr="004225DE">
        <w:rPr>
          <w:rFonts w:ascii="Times New Roman" w:hAnsi="Times New Roman" w:cs="Times New Roman"/>
          <w:b/>
          <w:sz w:val="30"/>
          <w:szCs w:val="30"/>
        </w:rPr>
        <w:t>рава</w:t>
      </w:r>
      <w:r w:rsidRPr="004225DE">
        <w:rPr>
          <w:rFonts w:ascii="Times New Roman" w:hAnsi="Times New Roman" w:cs="Times New Roman"/>
          <w:b/>
          <w:sz w:val="30"/>
          <w:szCs w:val="30"/>
        </w:rPr>
        <w:t xml:space="preserve"> ребёнка</w:t>
      </w:r>
      <w:r w:rsidR="001D0FB4" w:rsidRPr="004225DE">
        <w:rPr>
          <w:rFonts w:ascii="Times New Roman" w:hAnsi="Times New Roman" w:cs="Times New Roman"/>
          <w:b/>
          <w:sz w:val="30"/>
          <w:szCs w:val="30"/>
        </w:rPr>
        <w:t>»</w:t>
      </w:r>
    </w:p>
    <w:p w:rsidR="00657922" w:rsidRPr="004225DE" w:rsidRDefault="00657922" w:rsidP="004225DE">
      <w:pPr>
        <w:pStyle w:val="a3"/>
        <w:ind w:left="0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«Равенство прав не в том, </w:t>
      </w:r>
    </w:p>
    <w:p w:rsidR="00657922" w:rsidRPr="004225DE" w:rsidRDefault="00657922" w:rsidP="004225DE">
      <w:pPr>
        <w:pStyle w:val="a3"/>
        <w:ind w:left="0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что все ими пользуются, </w:t>
      </w:r>
    </w:p>
    <w:p w:rsidR="00657922" w:rsidRPr="004225DE" w:rsidRDefault="00657922" w:rsidP="004225DE">
      <w:pPr>
        <w:pStyle w:val="a3"/>
        <w:ind w:left="0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а в том, что они всем даны.»</w:t>
      </w:r>
    </w:p>
    <w:p w:rsidR="00657922" w:rsidRPr="004225DE" w:rsidRDefault="00657922" w:rsidP="004225DE">
      <w:pPr>
        <w:pStyle w:val="a3"/>
        <w:ind w:left="0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Сенека Младший</w:t>
      </w:r>
    </w:p>
    <w:p w:rsidR="00657922" w:rsidRPr="004225DE" w:rsidRDefault="00657922" w:rsidP="004225DE">
      <w:pPr>
        <w:pStyle w:val="a3"/>
        <w:ind w:left="0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(римский писатель, философ)</w:t>
      </w:r>
    </w:p>
    <w:p w:rsidR="00B90931" w:rsidRPr="004225DE" w:rsidRDefault="000D6683" w:rsidP="006B2C2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жизнь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BA24F5" w:rsidRPr="004225DE" w:rsidRDefault="00BA24F5" w:rsidP="006B2C25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О каких правах ребёнка идёт речь в этом отрывке: </w:t>
      </w:r>
    </w:p>
    <w:p w:rsidR="00BA24F5" w:rsidRPr="004225DE" w:rsidRDefault="00BA24F5" w:rsidP="006B2C2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«… не ешь меня, косой зайчик,</w:t>
      </w:r>
    </w:p>
    <w:p w:rsidR="00BA24F5" w:rsidRPr="004225DE" w:rsidRDefault="00BA24F5" w:rsidP="006B2C2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Я тебе песенку спою:</w:t>
      </w:r>
    </w:p>
    <w:p w:rsidR="00BA24F5" w:rsidRPr="004225DE" w:rsidRDefault="00BA24F5" w:rsidP="006B2C2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«Я колобок, колобок,</w:t>
      </w:r>
    </w:p>
    <w:p w:rsidR="00BA24F5" w:rsidRPr="004225DE" w:rsidRDefault="00BA24F5" w:rsidP="006B2C2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Я по коробу скребён,</w:t>
      </w:r>
    </w:p>
    <w:p w:rsidR="00BA24F5" w:rsidRPr="004225DE" w:rsidRDefault="00BA24F5" w:rsidP="006B2C2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По сусеку метён,</w:t>
      </w:r>
    </w:p>
    <w:p w:rsidR="00BA24F5" w:rsidRPr="004225DE" w:rsidRDefault="00BA24F5" w:rsidP="006B2C2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На окошке стужён,</w:t>
      </w:r>
    </w:p>
    <w:p w:rsidR="00BA24F5" w:rsidRPr="004225DE" w:rsidRDefault="00BA24F5" w:rsidP="006B2C2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lastRenderedPageBreak/>
        <w:t>Я от бабушки ушёл…»</w:t>
      </w:r>
    </w:p>
    <w:p w:rsidR="000D6683" w:rsidRPr="004225DE" w:rsidRDefault="000D6683" w:rsidP="006B2C2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охрану и укрепление здоровья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8D13CE" w:rsidRPr="004225DE" w:rsidRDefault="008D13CE" w:rsidP="006B2C25">
      <w:pPr>
        <w:pStyle w:val="a3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Если меня настигнет беда:</w:t>
      </w:r>
    </w:p>
    <w:p w:rsidR="008D13CE" w:rsidRPr="004225DE" w:rsidRDefault="008D13CE" w:rsidP="006B2C25">
      <w:pPr>
        <w:pStyle w:val="a3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Нет аппетита, болит голова.</w:t>
      </w:r>
    </w:p>
    <w:p w:rsidR="008D13CE" w:rsidRPr="004225DE" w:rsidRDefault="008D13CE" w:rsidP="006B2C25">
      <w:pPr>
        <w:pStyle w:val="a3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Вызову на дом я срочно врача,</w:t>
      </w:r>
    </w:p>
    <w:p w:rsidR="008D13CE" w:rsidRPr="004225DE" w:rsidRDefault="008D13CE" w:rsidP="006B2C25">
      <w:pPr>
        <w:pStyle w:val="a3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Мигом приедет – и справка дана!</w:t>
      </w:r>
    </w:p>
    <w:p w:rsidR="008D13CE" w:rsidRPr="004225DE" w:rsidRDefault="00C34C13" w:rsidP="006B2C25">
      <w:pPr>
        <w:pStyle w:val="a3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25DE">
        <w:rPr>
          <w:rFonts w:ascii="Times New Roman" w:hAnsi="Times New Roman" w:cs="Times New Roman"/>
          <w:i/>
          <w:sz w:val="30"/>
          <w:szCs w:val="30"/>
        </w:rPr>
        <w:t>(</w:t>
      </w:r>
      <w:r w:rsidR="008D13CE" w:rsidRPr="004225DE">
        <w:rPr>
          <w:rFonts w:ascii="Times New Roman" w:hAnsi="Times New Roman" w:cs="Times New Roman"/>
          <w:i/>
          <w:sz w:val="30"/>
          <w:szCs w:val="30"/>
        </w:rPr>
        <w:t>Ребёнок имеет право на  медицинский  уход.</w:t>
      </w:r>
      <w:r w:rsidRPr="004225DE">
        <w:rPr>
          <w:rFonts w:ascii="Times New Roman" w:hAnsi="Times New Roman" w:cs="Times New Roman"/>
          <w:i/>
          <w:sz w:val="30"/>
          <w:szCs w:val="30"/>
        </w:rPr>
        <w:t>)</w:t>
      </w:r>
    </w:p>
    <w:p w:rsidR="00BA24F5" w:rsidRPr="004225DE" w:rsidRDefault="00BA24F5" w:rsidP="006B2C2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Назови сказку и определи, о каком праве ребёнка говорится в сказке: </w:t>
      </w:r>
    </w:p>
    <w:p w:rsidR="00BA24F5" w:rsidRPr="004225DE" w:rsidRDefault="00BA24F5" w:rsidP="006B2C25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«…Приходи к нему лечиться</w:t>
      </w:r>
    </w:p>
    <w:p w:rsidR="00BA24F5" w:rsidRPr="004225DE" w:rsidRDefault="00BA24F5" w:rsidP="006B2C25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И корова, и волчица,</w:t>
      </w:r>
    </w:p>
    <w:p w:rsidR="00BA24F5" w:rsidRPr="004225DE" w:rsidRDefault="00BA24F5" w:rsidP="006B2C25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И жучок, и паучок,</w:t>
      </w:r>
    </w:p>
    <w:p w:rsidR="00BA24F5" w:rsidRPr="004225DE" w:rsidRDefault="00BA24F5" w:rsidP="006B2C25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И медведица,</w:t>
      </w:r>
    </w:p>
    <w:p w:rsidR="00BA24F5" w:rsidRPr="004225DE" w:rsidRDefault="00BA24F5" w:rsidP="006B2C25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Всех излечит исцелит</w:t>
      </w:r>
    </w:p>
    <w:p w:rsidR="00BA24F5" w:rsidRPr="004225DE" w:rsidRDefault="00BA24F5" w:rsidP="006B2C25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Добрый доктор…»</w:t>
      </w:r>
    </w:p>
    <w:p w:rsidR="000D6683" w:rsidRPr="004225DE" w:rsidRDefault="000D6683" w:rsidP="006B2C2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Равноправие детей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0D6683" w:rsidRPr="004225DE" w:rsidRDefault="000D6683" w:rsidP="006B2C2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гражданство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8D13CE" w:rsidRPr="004225DE" w:rsidRDefault="008D13CE" w:rsidP="006B2C25">
      <w:pPr>
        <w:pStyle w:val="a3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Что от рожденья всем нам даётся?</w:t>
      </w:r>
    </w:p>
    <w:p w:rsidR="008D13CE" w:rsidRPr="004225DE" w:rsidRDefault="008D13CE" w:rsidP="006B2C25">
      <w:pPr>
        <w:pStyle w:val="a3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И с нами на долгую жизнь остаётся?</w:t>
      </w:r>
    </w:p>
    <w:p w:rsidR="008D13CE" w:rsidRPr="004225DE" w:rsidRDefault="008D13CE" w:rsidP="006B2C25">
      <w:pPr>
        <w:pStyle w:val="a3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Каждому имя даётся на свете,</w:t>
      </w:r>
    </w:p>
    <w:p w:rsidR="008D13CE" w:rsidRPr="004225DE" w:rsidRDefault="008D13CE" w:rsidP="006B2C25">
      <w:pPr>
        <w:pStyle w:val="a3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За это родители наши в ответе!</w:t>
      </w:r>
    </w:p>
    <w:p w:rsidR="008D13CE" w:rsidRPr="004225DE" w:rsidRDefault="00C34C13" w:rsidP="006B2C25">
      <w:pPr>
        <w:pStyle w:val="a3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25DE">
        <w:rPr>
          <w:rFonts w:ascii="Times New Roman" w:hAnsi="Times New Roman" w:cs="Times New Roman"/>
          <w:i/>
          <w:sz w:val="30"/>
          <w:szCs w:val="30"/>
        </w:rPr>
        <w:t>(</w:t>
      </w:r>
      <w:r w:rsidR="008D13CE" w:rsidRPr="004225DE">
        <w:rPr>
          <w:rFonts w:ascii="Times New Roman" w:hAnsi="Times New Roman" w:cs="Times New Roman"/>
          <w:i/>
          <w:sz w:val="30"/>
          <w:szCs w:val="30"/>
        </w:rPr>
        <w:t>Ребёнок с момента рождения имеет право на имя, на гражданство, имеет право знать своих родителей.</w:t>
      </w:r>
      <w:r w:rsidRPr="004225DE">
        <w:rPr>
          <w:rFonts w:ascii="Times New Roman" w:hAnsi="Times New Roman" w:cs="Times New Roman"/>
          <w:i/>
          <w:sz w:val="30"/>
          <w:szCs w:val="30"/>
        </w:rPr>
        <w:t>)</w:t>
      </w:r>
    </w:p>
    <w:p w:rsidR="000D6683" w:rsidRPr="004225DE" w:rsidRDefault="000D6683" w:rsidP="006B2C2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достойный уровень жизни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0D6683" w:rsidRPr="004225DE" w:rsidRDefault="000D6683" w:rsidP="006B2C2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неприкосновенность личности, защиту от эксплуатации и насилия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0D6683" w:rsidRPr="004225DE" w:rsidRDefault="000D6683" w:rsidP="006B2C2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определение отношения к религии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0D6683" w:rsidRPr="004225DE" w:rsidRDefault="000D6683" w:rsidP="006B2C2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получение, хранение, распространение информации, свободное выражение мысли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47022D" w:rsidRPr="004225DE" w:rsidRDefault="00791F15" w:rsidP="006B2C25">
      <w:pPr>
        <w:pStyle w:val="a3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25DE">
        <w:rPr>
          <w:rFonts w:ascii="Times New Roman" w:hAnsi="Times New Roman" w:cs="Times New Roman"/>
          <w:i/>
          <w:sz w:val="30"/>
          <w:szCs w:val="30"/>
        </w:rPr>
        <w:t>(</w:t>
      </w:r>
      <w:r w:rsidR="0047022D" w:rsidRPr="004225DE">
        <w:rPr>
          <w:rFonts w:ascii="Times New Roman" w:hAnsi="Times New Roman" w:cs="Times New Roman"/>
          <w:i/>
          <w:sz w:val="30"/>
          <w:szCs w:val="30"/>
        </w:rPr>
        <w:t>Если вы хотите, чтобы ваш ребенок вырос яркой и самостоятельной личностью, цените его мысли и его мнение с самого первого года жизни.</w:t>
      </w:r>
      <w:r w:rsidRPr="004225DE">
        <w:rPr>
          <w:rFonts w:ascii="Times New Roman" w:hAnsi="Times New Roman" w:cs="Times New Roman"/>
          <w:i/>
          <w:sz w:val="30"/>
          <w:szCs w:val="30"/>
        </w:rPr>
        <w:t>)</w:t>
      </w:r>
    </w:p>
    <w:p w:rsidR="000D6683" w:rsidRPr="004225DE" w:rsidRDefault="000D6683" w:rsidP="006B2C2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льготы по проезду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0D6683" w:rsidRPr="004225DE" w:rsidRDefault="000D6683" w:rsidP="006B2C2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lastRenderedPageBreak/>
        <w:t>Защита ребёнком своих прав и интересов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0D6683" w:rsidRPr="004225DE" w:rsidRDefault="000D6683" w:rsidP="006B2C25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Обязанности ребёнка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567B27" w:rsidRPr="004225DE" w:rsidRDefault="00567B27" w:rsidP="006B2C25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 xml:space="preserve">Ведущий: </w:t>
      </w:r>
    </w:p>
    <w:p w:rsidR="001D0FB4" w:rsidRPr="004225DE" w:rsidRDefault="00567B27" w:rsidP="006B2C25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Приглашаем к микрофону 2 группу, которая представит нам страницу устного журнала №</w:t>
      </w:r>
      <w:r w:rsidR="00886EE4">
        <w:rPr>
          <w:rFonts w:ascii="Times New Roman" w:hAnsi="Times New Roman" w:cs="Times New Roman"/>
          <w:sz w:val="30"/>
          <w:szCs w:val="30"/>
        </w:rPr>
        <w:t> </w:t>
      </w:r>
      <w:r w:rsidRPr="004225DE">
        <w:rPr>
          <w:rFonts w:ascii="Times New Roman" w:hAnsi="Times New Roman" w:cs="Times New Roman"/>
          <w:sz w:val="30"/>
          <w:szCs w:val="30"/>
        </w:rPr>
        <w:t>2 «Ребёнок и семья».</w:t>
      </w:r>
    </w:p>
    <w:p w:rsidR="00822F9F" w:rsidRPr="00150619" w:rsidRDefault="00822F9F" w:rsidP="004225D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664C7" w:rsidRPr="004225DE" w:rsidRDefault="00B664C7" w:rsidP="004225D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 xml:space="preserve">Страница 2. </w:t>
      </w:r>
      <w:r w:rsidR="00E75F45" w:rsidRPr="004225DE">
        <w:rPr>
          <w:rFonts w:ascii="Times New Roman" w:hAnsi="Times New Roman" w:cs="Times New Roman"/>
          <w:sz w:val="30"/>
          <w:szCs w:val="30"/>
        </w:rPr>
        <w:t>(Слайд № 6)</w:t>
      </w:r>
    </w:p>
    <w:p w:rsidR="001D0FB4" w:rsidRPr="004225DE" w:rsidRDefault="00B33646" w:rsidP="004225D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 xml:space="preserve">«Ребёнок </w:t>
      </w:r>
      <w:r w:rsidR="001D0FB4" w:rsidRPr="004225DE">
        <w:rPr>
          <w:rFonts w:ascii="Times New Roman" w:hAnsi="Times New Roman" w:cs="Times New Roman"/>
          <w:b/>
          <w:sz w:val="30"/>
          <w:szCs w:val="30"/>
        </w:rPr>
        <w:t>и семья»</w:t>
      </w:r>
    </w:p>
    <w:p w:rsidR="00657922" w:rsidRPr="004225DE" w:rsidRDefault="00657922" w:rsidP="004225D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«Семья всегда будет</w:t>
      </w:r>
    </w:p>
    <w:p w:rsidR="00657922" w:rsidRPr="004225DE" w:rsidRDefault="00657922" w:rsidP="004225D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 основой общества»</w:t>
      </w:r>
    </w:p>
    <w:p w:rsidR="00657922" w:rsidRPr="004225DE" w:rsidRDefault="00657922" w:rsidP="004225D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Оноре де Бальзак</w:t>
      </w:r>
    </w:p>
    <w:p w:rsidR="00657922" w:rsidRPr="004225DE" w:rsidRDefault="00657922" w:rsidP="004225D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(французский писатель) </w:t>
      </w:r>
    </w:p>
    <w:p w:rsidR="000D6683" w:rsidRPr="004225DE" w:rsidRDefault="000D6683" w:rsidP="00886EE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проживание в семье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0D6683" w:rsidRPr="004225DE" w:rsidRDefault="000D6683" w:rsidP="00886EE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Права ребёнка, проживающего отдельно от родителей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0D6683" w:rsidRPr="004225DE" w:rsidRDefault="005A2472" w:rsidP="00886EE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Ответственность семьи за ребёнка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8D13CE" w:rsidRPr="004225DE" w:rsidRDefault="008D13CE" w:rsidP="00886EE4">
      <w:pPr>
        <w:pStyle w:val="a3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Пока тебе немного лет –</w:t>
      </w:r>
    </w:p>
    <w:p w:rsidR="008D13CE" w:rsidRPr="004225DE" w:rsidRDefault="008D13CE" w:rsidP="00886EE4">
      <w:pPr>
        <w:pStyle w:val="a3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Только папа или мама</w:t>
      </w:r>
    </w:p>
    <w:p w:rsidR="008D13CE" w:rsidRPr="004225DE" w:rsidRDefault="008D13CE" w:rsidP="00886EE4">
      <w:pPr>
        <w:pStyle w:val="a3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За тебя несут ответ.</w:t>
      </w:r>
    </w:p>
    <w:p w:rsidR="008D13CE" w:rsidRPr="004225DE" w:rsidRDefault="00C34C13" w:rsidP="00886EE4">
      <w:pPr>
        <w:pStyle w:val="a3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25DE">
        <w:rPr>
          <w:rFonts w:ascii="Times New Roman" w:hAnsi="Times New Roman" w:cs="Times New Roman"/>
          <w:i/>
          <w:sz w:val="30"/>
          <w:szCs w:val="30"/>
        </w:rPr>
        <w:t>(</w:t>
      </w:r>
      <w:r w:rsidR="008D13CE" w:rsidRPr="004225DE">
        <w:rPr>
          <w:rFonts w:ascii="Times New Roman" w:hAnsi="Times New Roman" w:cs="Times New Roman"/>
          <w:i/>
          <w:sz w:val="30"/>
          <w:szCs w:val="30"/>
        </w:rPr>
        <w:t>Родители имеют общую первичную ответственность за воспитание и развитие ребёнка.</w:t>
      </w:r>
      <w:r w:rsidRPr="004225DE">
        <w:rPr>
          <w:rFonts w:ascii="Times New Roman" w:hAnsi="Times New Roman" w:cs="Times New Roman"/>
          <w:i/>
          <w:sz w:val="30"/>
          <w:szCs w:val="30"/>
        </w:rPr>
        <w:t>)</w:t>
      </w:r>
    </w:p>
    <w:p w:rsidR="005A2472" w:rsidRPr="004225DE" w:rsidRDefault="005A2472" w:rsidP="00886EE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жилище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E132DD" w:rsidRPr="004225DE" w:rsidRDefault="00E132DD" w:rsidP="00886E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Сказка учит нас, друзья</w:t>
      </w:r>
    </w:p>
    <w:p w:rsidR="00E132DD" w:rsidRPr="004225DE" w:rsidRDefault="00E132DD" w:rsidP="00886E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Жить без домика нельзя.</w:t>
      </w:r>
    </w:p>
    <w:p w:rsidR="00E132DD" w:rsidRPr="004225DE" w:rsidRDefault="00E132DD" w:rsidP="00886E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Лисе, зайке, поросенку</w:t>
      </w:r>
    </w:p>
    <w:p w:rsidR="00E132DD" w:rsidRPr="004225DE" w:rsidRDefault="00E132DD" w:rsidP="00886E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Даже глупому мышонку. </w:t>
      </w:r>
    </w:p>
    <w:p w:rsidR="00E132DD" w:rsidRPr="004225DE" w:rsidRDefault="00E132DD" w:rsidP="00886E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Ох, как нужно нам оно</w:t>
      </w:r>
    </w:p>
    <w:p w:rsidR="00E132DD" w:rsidRPr="004225DE" w:rsidRDefault="00E132DD" w:rsidP="00886E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Это право на …</w:t>
      </w:r>
    </w:p>
    <w:p w:rsidR="005A2472" w:rsidRPr="004225DE" w:rsidRDefault="005A2472" w:rsidP="00886EE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имущество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AB3093" w:rsidRPr="004225DE" w:rsidRDefault="00791F15" w:rsidP="00886EE4">
      <w:pPr>
        <w:pStyle w:val="a3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25DE">
        <w:rPr>
          <w:rFonts w:ascii="Times New Roman" w:hAnsi="Times New Roman" w:cs="Times New Roman"/>
          <w:i/>
          <w:sz w:val="30"/>
          <w:szCs w:val="30"/>
        </w:rPr>
        <w:t>(</w:t>
      </w:r>
      <w:r w:rsidR="00AB3093" w:rsidRPr="004225DE">
        <w:rPr>
          <w:rFonts w:ascii="Times New Roman" w:hAnsi="Times New Roman" w:cs="Times New Roman"/>
          <w:i/>
          <w:sz w:val="30"/>
          <w:szCs w:val="30"/>
        </w:rPr>
        <w:t>У каждого человека есть свой личный, мир, который требует уважения и бережного отношения. Личный мир ребенка — это его игрушки, книжки, одежда.</w:t>
      </w:r>
      <w:r w:rsidRPr="004225DE">
        <w:rPr>
          <w:rFonts w:ascii="Times New Roman" w:hAnsi="Times New Roman" w:cs="Times New Roman"/>
          <w:i/>
          <w:sz w:val="30"/>
          <w:szCs w:val="30"/>
        </w:rPr>
        <w:t>)</w:t>
      </w:r>
    </w:p>
    <w:p w:rsidR="005A2472" w:rsidRPr="004225DE" w:rsidRDefault="005A2472" w:rsidP="00886EE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имя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E132DD" w:rsidRPr="004225DE" w:rsidRDefault="00E132DD" w:rsidP="00886E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Всех по-разному зовут:</w:t>
      </w:r>
    </w:p>
    <w:p w:rsidR="00E132DD" w:rsidRPr="004225DE" w:rsidRDefault="00E132DD" w:rsidP="00886E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lastRenderedPageBreak/>
        <w:t>Кот – Мурлыка,</w:t>
      </w:r>
    </w:p>
    <w:p w:rsidR="00E132DD" w:rsidRPr="004225DE" w:rsidRDefault="00E132DD" w:rsidP="00886E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Пес – Барбос, </w:t>
      </w:r>
    </w:p>
    <w:p w:rsidR="00E132DD" w:rsidRPr="004225DE" w:rsidRDefault="00E132DD" w:rsidP="00886E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Даже нашу козочку </w:t>
      </w:r>
    </w:p>
    <w:p w:rsidR="00E132DD" w:rsidRPr="004225DE" w:rsidRDefault="00E132DD" w:rsidP="00886E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Зовут красиво – Розочка</w:t>
      </w:r>
    </w:p>
    <w:p w:rsidR="00E132DD" w:rsidRPr="004225DE" w:rsidRDefault="00E132DD" w:rsidP="00886E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Настя, Вика и Данила</w:t>
      </w:r>
    </w:p>
    <w:p w:rsidR="009234A8" w:rsidRPr="004225DE" w:rsidRDefault="00E132DD" w:rsidP="00886E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Все имеют своё …</w:t>
      </w:r>
    </w:p>
    <w:p w:rsidR="005A2472" w:rsidRPr="004225DE" w:rsidRDefault="005A2472" w:rsidP="00886EE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Социальная защита семьи государством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B664C7" w:rsidRPr="004225DE" w:rsidRDefault="00B664C7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>Ведущий:</w:t>
      </w:r>
    </w:p>
    <w:p w:rsidR="00B90931" w:rsidRPr="004225DE" w:rsidRDefault="00B90931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Ребята, а сейчас, я вам расскажу историю про </w:t>
      </w:r>
      <w:r w:rsidRPr="004225DE">
        <w:rPr>
          <w:rFonts w:ascii="Times New Roman" w:hAnsi="Times New Roman" w:cs="Times New Roman"/>
          <w:bCs/>
          <w:sz w:val="30"/>
          <w:szCs w:val="30"/>
        </w:rPr>
        <w:t>девочку Настю.</w:t>
      </w:r>
    </w:p>
    <w:p w:rsidR="00B90931" w:rsidRPr="004225DE" w:rsidRDefault="00B90931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Вы, внимательно послушайте и постарайтесь ответить</w:t>
      </w:r>
    </w:p>
    <w:p w:rsidR="00B90931" w:rsidRPr="004225DE" w:rsidRDefault="00B90931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– </w:t>
      </w:r>
      <w:r w:rsidRPr="004225DE">
        <w:rPr>
          <w:rFonts w:ascii="Times New Roman" w:hAnsi="Times New Roman" w:cs="Times New Roman"/>
          <w:bCs/>
          <w:sz w:val="30"/>
          <w:szCs w:val="30"/>
        </w:rPr>
        <w:t>Что поняла девочка? </w:t>
      </w:r>
    </w:p>
    <w:p w:rsidR="00B90931" w:rsidRPr="004225DE" w:rsidRDefault="00B90931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Жила-была </w:t>
      </w:r>
      <w:r w:rsidRPr="004225DE">
        <w:rPr>
          <w:rFonts w:ascii="Times New Roman" w:hAnsi="Times New Roman" w:cs="Times New Roman"/>
          <w:bCs/>
          <w:sz w:val="30"/>
          <w:szCs w:val="30"/>
        </w:rPr>
        <w:t>девочка Настя,</w:t>
      </w:r>
      <w:r w:rsidRPr="004225DE">
        <w:rPr>
          <w:rFonts w:ascii="Times New Roman" w:hAnsi="Times New Roman" w:cs="Times New Roman"/>
          <w:sz w:val="30"/>
          <w:szCs w:val="30"/>
        </w:rPr>
        <w:t> очень счастливая, потому что у неё была </w:t>
      </w:r>
      <w:r w:rsidRPr="004225DE">
        <w:rPr>
          <w:rFonts w:ascii="Times New Roman" w:hAnsi="Times New Roman" w:cs="Times New Roman"/>
          <w:bCs/>
          <w:sz w:val="30"/>
          <w:szCs w:val="30"/>
        </w:rPr>
        <w:t>большая и дружная семья</w:t>
      </w:r>
      <w:r w:rsidR="00C34C13" w:rsidRPr="004225DE">
        <w:rPr>
          <w:rFonts w:ascii="Times New Roman" w:hAnsi="Times New Roman" w:cs="Times New Roman"/>
          <w:sz w:val="30"/>
          <w:szCs w:val="30"/>
        </w:rPr>
        <w:t xml:space="preserve">. В семье были: </w:t>
      </w:r>
      <w:r w:rsidRPr="004225DE">
        <w:rPr>
          <w:rFonts w:ascii="Times New Roman" w:hAnsi="Times New Roman" w:cs="Times New Roman"/>
          <w:sz w:val="30"/>
          <w:szCs w:val="30"/>
        </w:rPr>
        <w:t>мама, папа, </w:t>
      </w:r>
      <w:r w:rsidRPr="004225DE">
        <w:rPr>
          <w:rFonts w:ascii="Times New Roman" w:hAnsi="Times New Roman" w:cs="Times New Roman"/>
          <w:bCs/>
          <w:sz w:val="30"/>
          <w:szCs w:val="30"/>
        </w:rPr>
        <w:t>две </w:t>
      </w:r>
      <w:r w:rsidRPr="004225DE">
        <w:rPr>
          <w:rFonts w:ascii="Times New Roman" w:hAnsi="Times New Roman" w:cs="Times New Roman"/>
          <w:sz w:val="30"/>
          <w:szCs w:val="30"/>
        </w:rPr>
        <w:t>бабушки, и два дедушки, старший брат, младшая се</w:t>
      </w:r>
      <w:r w:rsidR="00C34C13" w:rsidRPr="004225DE">
        <w:rPr>
          <w:rFonts w:ascii="Times New Roman" w:hAnsi="Times New Roman" w:cs="Times New Roman"/>
          <w:sz w:val="30"/>
          <w:szCs w:val="30"/>
        </w:rPr>
        <w:t>стра, собачка Тоша и кот Мурзик</w:t>
      </w:r>
      <w:r w:rsidRPr="004225DE">
        <w:rPr>
          <w:rFonts w:ascii="Times New Roman" w:hAnsi="Times New Roman" w:cs="Times New Roman"/>
          <w:sz w:val="30"/>
          <w:szCs w:val="30"/>
        </w:rPr>
        <w:t>.</w:t>
      </w:r>
    </w:p>
    <w:p w:rsidR="00B90931" w:rsidRPr="004225DE" w:rsidRDefault="00B90931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В семье Насти </w:t>
      </w:r>
      <w:r w:rsidRPr="004225DE">
        <w:rPr>
          <w:rFonts w:ascii="Times New Roman" w:hAnsi="Times New Roman" w:cs="Times New Roman"/>
          <w:bCs/>
          <w:sz w:val="30"/>
          <w:szCs w:val="30"/>
        </w:rPr>
        <w:t>все любили друг друга</w:t>
      </w:r>
      <w:r w:rsidRPr="004225DE">
        <w:rPr>
          <w:rFonts w:ascii="Times New Roman" w:hAnsi="Times New Roman" w:cs="Times New Roman"/>
          <w:sz w:val="30"/>
          <w:szCs w:val="30"/>
        </w:rPr>
        <w:t>, помогали, делали подарки, устраивали весёлые праздники и дни рождения.</w:t>
      </w:r>
    </w:p>
    <w:p w:rsidR="00B90931" w:rsidRPr="004225DE" w:rsidRDefault="00B90931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Cs/>
          <w:sz w:val="30"/>
          <w:szCs w:val="30"/>
        </w:rPr>
        <w:t>Однажды налетел Сильный Ветер</w:t>
      </w:r>
      <w:r w:rsidRPr="004225DE">
        <w:rPr>
          <w:rFonts w:ascii="Times New Roman" w:hAnsi="Times New Roman" w:cs="Times New Roman"/>
          <w:sz w:val="30"/>
          <w:szCs w:val="30"/>
        </w:rPr>
        <w:t> и унёс девочку на Далекий Остров, где каждый жил сам по себе.</w:t>
      </w:r>
    </w:p>
    <w:p w:rsidR="00B90931" w:rsidRPr="004225DE" w:rsidRDefault="00B90931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Настя встретила там </w:t>
      </w:r>
      <w:r w:rsidRPr="004225DE">
        <w:rPr>
          <w:rFonts w:ascii="Times New Roman" w:hAnsi="Times New Roman" w:cs="Times New Roman"/>
          <w:bCs/>
          <w:sz w:val="30"/>
          <w:szCs w:val="30"/>
        </w:rPr>
        <w:t>голодного мальчика</w:t>
      </w:r>
      <w:r w:rsidRPr="004225DE">
        <w:rPr>
          <w:rFonts w:ascii="Times New Roman" w:hAnsi="Times New Roman" w:cs="Times New Roman"/>
          <w:sz w:val="30"/>
          <w:szCs w:val="30"/>
        </w:rPr>
        <w:t>, </w:t>
      </w:r>
      <w:r w:rsidRPr="004225DE">
        <w:rPr>
          <w:rFonts w:ascii="Times New Roman" w:hAnsi="Times New Roman" w:cs="Times New Roman"/>
          <w:bCs/>
          <w:sz w:val="30"/>
          <w:szCs w:val="30"/>
        </w:rPr>
        <w:t>девочку в грязной рваной одежде.</w:t>
      </w:r>
      <w:r w:rsidRPr="004225DE">
        <w:rPr>
          <w:rFonts w:ascii="Times New Roman" w:hAnsi="Times New Roman" w:cs="Times New Roman"/>
          <w:sz w:val="30"/>
          <w:szCs w:val="30"/>
        </w:rPr>
        <w:t> Девочка плакала, потому что у них </w:t>
      </w:r>
      <w:r w:rsidRPr="004225DE">
        <w:rPr>
          <w:rFonts w:ascii="Times New Roman" w:hAnsi="Times New Roman" w:cs="Times New Roman"/>
          <w:bCs/>
          <w:sz w:val="30"/>
          <w:szCs w:val="30"/>
        </w:rPr>
        <w:t>не было семьи</w:t>
      </w:r>
      <w:r w:rsidRPr="004225DE">
        <w:rPr>
          <w:rFonts w:ascii="Times New Roman" w:hAnsi="Times New Roman" w:cs="Times New Roman"/>
          <w:sz w:val="30"/>
          <w:szCs w:val="30"/>
        </w:rPr>
        <w:t> и им было </w:t>
      </w:r>
      <w:r w:rsidRPr="004225DE">
        <w:rPr>
          <w:rFonts w:ascii="Times New Roman" w:hAnsi="Times New Roman" w:cs="Times New Roman"/>
          <w:bCs/>
          <w:sz w:val="30"/>
          <w:szCs w:val="30"/>
        </w:rPr>
        <w:t>холодно и голодно</w:t>
      </w:r>
      <w:r w:rsidRPr="004225DE">
        <w:rPr>
          <w:rFonts w:ascii="Times New Roman" w:hAnsi="Times New Roman" w:cs="Times New Roman"/>
          <w:sz w:val="30"/>
          <w:szCs w:val="30"/>
        </w:rPr>
        <w:t>. Не было никого</w:t>
      </w:r>
      <w:r w:rsidR="006C7AC0">
        <w:rPr>
          <w:rFonts w:ascii="Times New Roman" w:hAnsi="Times New Roman" w:cs="Times New Roman"/>
          <w:sz w:val="30"/>
          <w:szCs w:val="30"/>
        </w:rPr>
        <w:t>,</w:t>
      </w:r>
      <w:r w:rsidRPr="004225DE">
        <w:rPr>
          <w:rFonts w:ascii="Times New Roman" w:hAnsi="Times New Roman" w:cs="Times New Roman"/>
          <w:sz w:val="30"/>
          <w:szCs w:val="30"/>
        </w:rPr>
        <w:t xml:space="preserve"> кто бы накормил, согрел, пожалел и приласкал.</w:t>
      </w:r>
    </w:p>
    <w:p w:rsidR="00B90931" w:rsidRPr="004225DE" w:rsidRDefault="00B90931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Cs/>
          <w:sz w:val="30"/>
          <w:szCs w:val="30"/>
        </w:rPr>
        <w:t>И тогда Настя поняла … (так что поняла девочка?) – ответы детей.</w:t>
      </w:r>
    </w:p>
    <w:p w:rsidR="006C7AC0" w:rsidRPr="004225DE" w:rsidRDefault="006C7AC0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>Ведущий:</w:t>
      </w:r>
    </w:p>
    <w:p w:rsidR="00B90931" w:rsidRPr="004225DE" w:rsidRDefault="00B90931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Верно, все дети имеют </w:t>
      </w:r>
      <w:r w:rsidRPr="004225DE">
        <w:rPr>
          <w:rFonts w:ascii="Times New Roman" w:hAnsi="Times New Roman" w:cs="Times New Roman"/>
          <w:bCs/>
          <w:sz w:val="30"/>
          <w:szCs w:val="30"/>
        </w:rPr>
        <w:t>право жить в семье</w:t>
      </w:r>
      <w:r w:rsidRPr="004225DE">
        <w:rPr>
          <w:rFonts w:ascii="Times New Roman" w:hAnsi="Times New Roman" w:cs="Times New Roman"/>
          <w:sz w:val="30"/>
          <w:szCs w:val="30"/>
        </w:rPr>
        <w:t> со своими родителями, которые их любят и заботятся о них.</w:t>
      </w:r>
    </w:p>
    <w:p w:rsidR="00B664C7" w:rsidRPr="004225DE" w:rsidRDefault="00B664C7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>Ведущий:</w:t>
      </w:r>
    </w:p>
    <w:p w:rsidR="00B90931" w:rsidRPr="004225DE" w:rsidRDefault="00B90931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Ребята</w:t>
      </w:r>
      <w:r w:rsidRPr="004225DE">
        <w:rPr>
          <w:rFonts w:ascii="Times New Roman" w:hAnsi="Times New Roman" w:cs="Times New Roman"/>
          <w:bCs/>
          <w:sz w:val="30"/>
          <w:szCs w:val="30"/>
        </w:rPr>
        <w:t>, ещё в далёкие времена</w:t>
      </w:r>
      <w:r w:rsidRPr="004225DE">
        <w:rPr>
          <w:rFonts w:ascii="Times New Roman" w:hAnsi="Times New Roman" w:cs="Times New Roman"/>
          <w:sz w:val="30"/>
          <w:szCs w:val="30"/>
        </w:rPr>
        <w:t xml:space="preserve">, когда люди жили в пещерах, чтобы отличаться, друг от друга, они придумывали себе </w:t>
      </w:r>
      <w:r w:rsidR="00886EE4">
        <w:rPr>
          <w:rFonts w:ascii="Times New Roman" w:hAnsi="Times New Roman" w:cs="Times New Roman"/>
          <w:sz w:val="30"/>
          <w:szCs w:val="30"/>
        </w:rPr>
        <w:t>–</w:t>
      </w:r>
      <w:r w:rsidRPr="004225DE">
        <w:rPr>
          <w:rFonts w:ascii="Times New Roman" w:hAnsi="Times New Roman" w:cs="Times New Roman"/>
          <w:sz w:val="30"/>
          <w:szCs w:val="30"/>
        </w:rPr>
        <w:t xml:space="preserve"> клички, например: </w:t>
      </w:r>
      <w:r w:rsidRPr="004225DE">
        <w:rPr>
          <w:rFonts w:ascii="Times New Roman" w:hAnsi="Times New Roman" w:cs="Times New Roman"/>
          <w:bCs/>
          <w:sz w:val="30"/>
          <w:szCs w:val="30"/>
        </w:rPr>
        <w:t>Зоркий глаз, Верная рука, Доброе сердце…</w:t>
      </w:r>
      <w:r w:rsidRPr="004225DE">
        <w:rPr>
          <w:rFonts w:ascii="Times New Roman" w:hAnsi="Times New Roman" w:cs="Times New Roman"/>
          <w:sz w:val="30"/>
          <w:szCs w:val="30"/>
        </w:rPr>
        <w:t xml:space="preserve"> Потом имена стали давать родители. Имена стали короче </w:t>
      </w:r>
      <w:r w:rsidR="00886EE4">
        <w:rPr>
          <w:rFonts w:ascii="Times New Roman" w:hAnsi="Times New Roman" w:cs="Times New Roman"/>
          <w:sz w:val="30"/>
          <w:szCs w:val="30"/>
        </w:rPr>
        <w:t>–</w:t>
      </w:r>
      <w:r w:rsidRPr="004225DE">
        <w:rPr>
          <w:rFonts w:ascii="Times New Roman" w:hAnsi="Times New Roman" w:cs="Times New Roman"/>
          <w:sz w:val="30"/>
          <w:szCs w:val="30"/>
        </w:rPr>
        <w:t xml:space="preserve"> так было удобнее обращаться к человеку.</w:t>
      </w:r>
    </w:p>
    <w:p w:rsidR="006B73B2" w:rsidRPr="004225DE" w:rsidRDefault="006B73B2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Каждый ребёнок имеет право на то, чтобы его </w:t>
      </w:r>
      <w:r w:rsidRPr="004225DE">
        <w:rPr>
          <w:rFonts w:ascii="Times New Roman" w:hAnsi="Times New Roman" w:cs="Times New Roman"/>
          <w:bCs/>
          <w:sz w:val="30"/>
          <w:szCs w:val="30"/>
        </w:rPr>
        <w:t>звали по имени</w:t>
      </w:r>
      <w:r w:rsidRPr="004225DE">
        <w:rPr>
          <w:rFonts w:ascii="Times New Roman" w:hAnsi="Times New Roman" w:cs="Times New Roman"/>
          <w:sz w:val="30"/>
          <w:szCs w:val="30"/>
        </w:rPr>
        <w:t>, но никто не имеет право дразнить, придумывать им клички. Грубое обращение </w:t>
      </w:r>
      <w:r w:rsidRPr="004225DE">
        <w:rPr>
          <w:rFonts w:ascii="Times New Roman" w:hAnsi="Times New Roman" w:cs="Times New Roman"/>
          <w:bCs/>
          <w:sz w:val="30"/>
          <w:szCs w:val="30"/>
        </w:rPr>
        <w:t>Танька, Димка</w:t>
      </w:r>
      <w:r w:rsidRPr="004225DE">
        <w:rPr>
          <w:rFonts w:ascii="Times New Roman" w:hAnsi="Times New Roman" w:cs="Times New Roman"/>
          <w:sz w:val="30"/>
          <w:szCs w:val="30"/>
        </w:rPr>
        <w:t xml:space="preserve">… также нарушение прав ребёнка, ведь очень </w:t>
      </w:r>
      <w:r w:rsidRPr="004225DE">
        <w:rPr>
          <w:rFonts w:ascii="Times New Roman" w:hAnsi="Times New Roman" w:cs="Times New Roman"/>
          <w:sz w:val="30"/>
          <w:szCs w:val="30"/>
        </w:rPr>
        <w:lastRenderedPageBreak/>
        <w:t>обидно, когда твоё имя произносят так </w:t>
      </w:r>
      <w:r w:rsidRPr="004225DE">
        <w:rPr>
          <w:rFonts w:ascii="Times New Roman" w:hAnsi="Times New Roman" w:cs="Times New Roman"/>
          <w:bCs/>
          <w:sz w:val="30"/>
          <w:szCs w:val="30"/>
        </w:rPr>
        <w:t>пренебрежительно,</w:t>
      </w:r>
      <w:r w:rsidRPr="004225DE">
        <w:rPr>
          <w:rFonts w:ascii="Times New Roman" w:hAnsi="Times New Roman" w:cs="Times New Roman"/>
          <w:sz w:val="30"/>
          <w:szCs w:val="30"/>
        </w:rPr>
        <w:t> будто ты не человек, а кот…</w:t>
      </w:r>
      <w:r w:rsidRPr="004225DE">
        <w:rPr>
          <w:rFonts w:ascii="Times New Roman" w:hAnsi="Times New Roman" w:cs="Times New Roman"/>
          <w:bCs/>
          <w:sz w:val="30"/>
          <w:szCs w:val="30"/>
        </w:rPr>
        <w:t>Васька.</w:t>
      </w:r>
    </w:p>
    <w:p w:rsidR="00B664C7" w:rsidRPr="004225DE" w:rsidRDefault="00B664C7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>Ведущий:</w:t>
      </w:r>
    </w:p>
    <w:p w:rsidR="00B90931" w:rsidRPr="004225DE" w:rsidRDefault="00B90931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25DE">
        <w:rPr>
          <w:rFonts w:ascii="Times New Roman" w:hAnsi="Times New Roman" w:cs="Times New Roman"/>
          <w:bCs/>
          <w:sz w:val="30"/>
          <w:szCs w:val="30"/>
        </w:rPr>
        <w:t>Сейчас мы узнаем, что означают имена участников нашего</w:t>
      </w:r>
      <w:r w:rsidR="00822F9F" w:rsidRPr="00822F9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22F9F">
        <w:rPr>
          <w:rFonts w:ascii="Times New Roman" w:hAnsi="Times New Roman" w:cs="Times New Roman"/>
          <w:bCs/>
          <w:sz w:val="30"/>
          <w:szCs w:val="30"/>
        </w:rPr>
        <w:t>занятия</w:t>
      </w:r>
      <w:r w:rsidRPr="004225DE">
        <w:rPr>
          <w:rFonts w:ascii="Times New Roman" w:hAnsi="Times New Roman" w:cs="Times New Roman"/>
          <w:bCs/>
          <w:sz w:val="30"/>
          <w:szCs w:val="30"/>
        </w:rPr>
        <w:t>: (озвучивание) Денис,</w:t>
      </w:r>
      <w:r w:rsidR="00C34C13" w:rsidRPr="004225DE">
        <w:rPr>
          <w:rFonts w:ascii="Times New Roman" w:hAnsi="Times New Roman" w:cs="Times New Roman"/>
          <w:bCs/>
          <w:sz w:val="30"/>
          <w:szCs w:val="30"/>
        </w:rPr>
        <w:t xml:space="preserve"> Доминика, Алеся, Екатерина, Антон, Андрей</w:t>
      </w:r>
      <w:r w:rsidRPr="004225DE">
        <w:rPr>
          <w:rFonts w:ascii="Times New Roman" w:hAnsi="Times New Roman" w:cs="Times New Roman"/>
          <w:bCs/>
          <w:sz w:val="30"/>
          <w:szCs w:val="30"/>
        </w:rPr>
        <w:t>. </w:t>
      </w:r>
    </w:p>
    <w:p w:rsidR="007D2277" w:rsidRPr="004225DE" w:rsidRDefault="007D2277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 xml:space="preserve">Денис </w:t>
      </w:r>
      <w:r w:rsidRPr="004225DE">
        <w:rPr>
          <w:rFonts w:ascii="Times New Roman" w:hAnsi="Times New Roman" w:cs="Times New Roman"/>
          <w:bCs/>
          <w:sz w:val="30"/>
          <w:szCs w:val="30"/>
        </w:rPr>
        <w:t>принципиален, не умеет врать и льстить, говорит правду в лицо. Он преданный друг, не способный на предательство или ложь. У него много друзей – все его будут уважать и ценить. Легко схватывает новую информацию, но непоседлив – ему не хватает старательности. И вообще, Денис, это всегда человек уникальный по своей натуре.</w:t>
      </w:r>
    </w:p>
    <w:p w:rsidR="00E3359E" w:rsidRPr="004225DE" w:rsidRDefault="007D2277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 xml:space="preserve">Доминика </w:t>
      </w:r>
      <w:r w:rsidR="00965E64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4225D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4225DE">
        <w:rPr>
          <w:rFonts w:ascii="Times New Roman" w:hAnsi="Times New Roman" w:cs="Times New Roman"/>
          <w:bCs/>
          <w:sz w:val="30"/>
          <w:szCs w:val="30"/>
        </w:rPr>
        <w:t>Умиротворенность, доброжелательность, добрый настрой во всем, талантливость и желание развиваться, красноречивость – эти свойства начинают проявляться с раннего возраста. Уже в этот момент становится понятно, что у нее большое будущее. Со сверстниками общается на равных и привлекает к себе внимание тем, что легко адаптируется к любым ситуациям и берет на себя ответственности за все творящееся вокруг при явном нежелании быть лидером. С ней легко общаться и разговаривать, не причинит вреда, всегда выслушает и даже может дать совет другу.</w:t>
      </w:r>
    </w:p>
    <w:p w:rsidR="00E3359E" w:rsidRPr="004225DE" w:rsidRDefault="007D2277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 xml:space="preserve">Алеся </w:t>
      </w:r>
      <w:r w:rsidR="00965E64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Pr="004225DE">
        <w:rPr>
          <w:rFonts w:ascii="Times New Roman" w:hAnsi="Times New Roman" w:cs="Times New Roman"/>
          <w:bCs/>
          <w:sz w:val="30"/>
          <w:szCs w:val="30"/>
        </w:rPr>
        <w:t xml:space="preserve"> Достоинства и положительные черты: доброта, щедрость, умение находить выходы из таких ситуаций, из каких кажется не выбраться «сухим». А еще девочка по имени Алеся обычно  творчески развита и имеет хорошее воображение. Она инициативна и трудолюбива, целеустремлена, и более того, очень находчива.</w:t>
      </w:r>
    </w:p>
    <w:p w:rsidR="00E3359E" w:rsidRPr="004225DE" w:rsidRDefault="007D2277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 xml:space="preserve">Екатерина </w:t>
      </w:r>
      <w:r w:rsidRPr="004225DE">
        <w:rPr>
          <w:rFonts w:ascii="Times New Roman" w:hAnsi="Times New Roman" w:cs="Times New Roman"/>
          <w:bCs/>
          <w:sz w:val="30"/>
          <w:szCs w:val="30"/>
        </w:rPr>
        <w:t>обожает фантазировать и имеет очень неплохое воображение, она с легкостью преодолевает все рутинные преграды и проблемы. Способна справиться даже с решением самой сложной задачи, и нередко находит выходы из таких ситуаций, из которых другим выхода попросту не найти.</w:t>
      </w:r>
    </w:p>
    <w:p w:rsidR="00E3359E" w:rsidRPr="004225DE" w:rsidRDefault="007D2277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 xml:space="preserve">Антон </w:t>
      </w:r>
      <w:r w:rsidR="00691FD8">
        <w:rPr>
          <w:rFonts w:ascii="Times New Roman" w:hAnsi="Times New Roman" w:cs="Times New Roman"/>
          <w:bCs/>
          <w:sz w:val="30"/>
          <w:szCs w:val="30"/>
        </w:rPr>
        <w:t>–</w:t>
      </w:r>
      <w:r w:rsidRPr="004225DE">
        <w:rPr>
          <w:rFonts w:ascii="Times New Roman" w:hAnsi="Times New Roman" w:cs="Times New Roman"/>
          <w:bCs/>
          <w:sz w:val="30"/>
          <w:szCs w:val="30"/>
        </w:rPr>
        <w:t xml:space="preserve"> Главными характеристиками названного так ребенка считаются: общительность, обаяние, ранимость, романтичность, спокойствие и уравновешенность, чувствительность и сила духа. Это трудолюбивый и целеустремленный мальчик, добивающийся поставленных целей и умеющий преодолевать преграды.</w:t>
      </w:r>
      <w:r w:rsidRPr="004225DE">
        <w:rPr>
          <w:rFonts w:ascii="Times New Roman" w:hAnsi="Times New Roman" w:cs="Times New Roman"/>
          <w:bCs/>
          <w:sz w:val="30"/>
          <w:szCs w:val="30"/>
        </w:rPr>
        <w:br/>
        <w:t xml:space="preserve">Достоинства и положительные черты: трудолюбие, сдержанность, </w:t>
      </w:r>
      <w:r w:rsidRPr="004225DE">
        <w:rPr>
          <w:rFonts w:ascii="Times New Roman" w:hAnsi="Times New Roman" w:cs="Times New Roman"/>
          <w:bCs/>
          <w:sz w:val="30"/>
          <w:szCs w:val="30"/>
        </w:rPr>
        <w:lastRenderedPageBreak/>
        <w:t>красноречивость, дипломатичность и тактичность, умение располагать к себе людей, любовь к справедливости, честность и романтичность.</w:t>
      </w:r>
    </w:p>
    <w:p w:rsidR="007D2277" w:rsidRPr="004225DE" w:rsidRDefault="00CE7C26" w:rsidP="00886E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>Андрей,</w:t>
      </w:r>
      <w:r w:rsidRPr="004225DE">
        <w:rPr>
          <w:rFonts w:ascii="Times New Roman" w:hAnsi="Times New Roman" w:cs="Times New Roman"/>
          <w:bCs/>
          <w:sz w:val="30"/>
          <w:szCs w:val="30"/>
        </w:rPr>
        <w:t xml:space="preserve"> это обычно человек, который умеет признавать ошибки и легко принимает чужое мнение, потому как не любит конфликтные ситуации и проявления агрессии. Умеет философски рассуждать, отличный слушатель и советчик, прекрасный помощник. Ценит спокойствие, а посему нередко избегает шумных компаний и погружается в одиночество. Достоинства и положительные черты: обожает детей, красноречив и коммуникабелен, не зависит от окружения и может долгое время спокойно находиться в гордом одиночестве, трудолюбивый, но нуждается в стимуле, обожает достигать поставленных целей, легко адаптируется к окружению.</w:t>
      </w:r>
    </w:p>
    <w:p w:rsidR="0020358B" w:rsidRPr="004225DE" w:rsidRDefault="00822F9F" w:rsidP="00886EE4">
      <w:pPr>
        <w:pStyle w:val="a3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Игра «Хлопки</w:t>
      </w:r>
      <w:r w:rsidR="0020358B" w:rsidRPr="004225DE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="0020358B" w:rsidRPr="004225DE">
        <w:rPr>
          <w:rFonts w:ascii="Times New Roman" w:hAnsi="Times New Roman" w:cs="Times New Roman"/>
          <w:sz w:val="30"/>
          <w:szCs w:val="30"/>
        </w:rPr>
        <w:t>(физкультминутка)</w:t>
      </w:r>
    </w:p>
    <w:p w:rsidR="0020358B" w:rsidRPr="004225DE" w:rsidRDefault="0020358B" w:rsidP="00886EE4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Хлопают те, кто ходит в школу за знаниями? Какое право дало вам государство?</w:t>
      </w:r>
    </w:p>
    <w:p w:rsidR="0020358B" w:rsidRPr="004225DE" w:rsidRDefault="0020358B" w:rsidP="00886EE4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Хлопают те, кто любит каникулы. Какое право вам дано?</w:t>
      </w:r>
    </w:p>
    <w:p w:rsidR="0020358B" w:rsidRPr="004225DE" w:rsidRDefault="0020358B" w:rsidP="00886EE4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Хлопают те, кто любит вкусно поесть. Какое право дано?</w:t>
      </w:r>
    </w:p>
    <w:p w:rsidR="0020358B" w:rsidRPr="004225DE" w:rsidRDefault="0020358B" w:rsidP="00886EE4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Хлопают те, кто ни разу не опоздал в школу. Какую обязанность вы должны выполнять?</w:t>
      </w:r>
    </w:p>
    <w:p w:rsidR="0020358B" w:rsidRPr="004225DE" w:rsidRDefault="0020358B" w:rsidP="00886EE4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Хлопают те, кто любит своего домашнего животного и ухаживает за ним? Какая обязанность?</w:t>
      </w:r>
    </w:p>
    <w:p w:rsidR="0020358B" w:rsidRPr="004225DE" w:rsidRDefault="0020358B" w:rsidP="00886EE4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Хлопают те, кто кому ставят прививки? Каким правом вы пользуетесь?</w:t>
      </w:r>
    </w:p>
    <w:p w:rsidR="00567B27" w:rsidRPr="004225DE" w:rsidRDefault="00567B27" w:rsidP="00886EE4">
      <w:pPr>
        <w:pStyle w:val="a3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 xml:space="preserve">Ведущий: </w:t>
      </w:r>
    </w:p>
    <w:p w:rsidR="00567B27" w:rsidRPr="004225DE" w:rsidRDefault="00567B27" w:rsidP="00886EE4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Приглашаем к микрофону 3 группу, которая представит нам страницу устного журнала №3 «Ребёнок  и общество».</w:t>
      </w:r>
    </w:p>
    <w:p w:rsidR="00B664C7" w:rsidRPr="004225DE" w:rsidRDefault="00B664C7" w:rsidP="004225D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 xml:space="preserve">Страница 3. </w:t>
      </w:r>
      <w:r w:rsidR="00E75F45" w:rsidRPr="004225DE">
        <w:rPr>
          <w:rFonts w:ascii="Times New Roman" w:hAnsi="Times New Roman" w:cs="Times New Roman"/>
          <w:sz w:val="30"/>
          <w:szCs w:val="30"/>
        </w:rPr>
        <w:t>(Слайд № 7)</w:t>
      </w:r>
    </w:p>
    <w:p w:rsidR="001D0FB4" w:rsidRPr="004225DE" w:rsidRDefault="00B33646" w:rsidP="004225D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 xml:space="preserve">«Ребёнок </w:t>
      </w:r>
      <w:r w:rsidR="001D0FB4" w:rsidRPr="004225DE">
        <w:rPr>
          <w:rFonts w:ascii="Times New Roman" w:hAnsi="Times New Roman" w:cs="Times New Roman"/>
          <w:b/>
          <w:sz w:val="30"/>
          <w:szCs w:val="30"/>
        </w:rPr>
        <w:t>и общество»</w:t>
      </w:r>
    </w:p>
    <w:p w:rsidR="00657922" w:rsidRPr="004225DE" w:rsidRDefault="00657922" w:rsidP="004225D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«Кто не стал прежде всего человеком, </w:t>
      </w:r>
    </w:p>
    <w:p w:rsidR="00657922" w:rsidRPr="004225DE" w:rsidRDefault="00657922" w:rsidP="004225D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тот плохой гражданин.»</w:t>
      </w:r>
    </w:p>
    <w:p w:rsidR="00657922" w:rsidRPr="004225DE" w:rsidRDefault="00657922" w:rsidP="004225D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Виссарион Белинский</w:t>
      </w:r>
    </w:p>
    <w:p w:rsidR="00657922" w:rsidRPr="004225DE" w:rsidRDefault="00657922" w:rsidP="004225D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(русский литературный критик)</w:t>
      </w:r>
    </w:p>
    <w:p w:rsidR="005A2472" w:rsidRPr="004225DE" w:rsidRDefault="005A2472" w:rsidP="00691FD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lastRenderedPageBreak/>
        <w:t>Приобщение к национальной и мировой культуре. Право на защиту от информации, пропаганды, агитации, наносящих вред здоровью, нравственному и духовному развитию ребёнка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8D13CE" w:rsidRPr="004225DE" w:rsidRDefault="008D13CE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Пусть ты </w:t>
      </w:r>
      <w:r w:rsidR="00C34C13" w:rsidRPr="004225DE">
        <w:rPr>
          <w:rFonts w:ascii="Times New Roman" w:hAnsi="Times New Roman" w:cs="Times New Roman"/>
          <w:sz w:val="30"/>
          <w:szCs w:val="30"/>
        </w:rPr>
        <w:t xml:space="preserve">русский </w:t>
      </w:r>
      <w:r w:rsidRPr="004225DE">
        <w:rPr>
          <w:rFonts w:ascii="Times New Roman" w:hAnsi="Times New Roman" w:cs="Times New Roman"/>
          <w:sz w:val="30"/>
          <w:szCs w:val="30"/>
        </w:rPr>
        <w:t>иль индус,</w:t>
      </w:r>
    </w:p>
    <w:p w:rsidR="008D13CE" w:rsidRPr="004225DE" w:rsidRDefault="0020358B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Египтянин</w:t>
      </w:r>
      <w:r w:rsidR="008D13CE" w:rsidRPr="004225DE">
        <w:rPr>
          <w:rFonts w:ascii="Times New Roman" w:hAnsi="Times New Roman" w:cs="Times New Roman"/>
          <w:sz w:val="30"/>
          <w:szCs w:val="30"/>
        </w:rPr>
        <w:t>, белорус.</w:t>
      </w:r>
    </w:p>
    <w:p w:rsidR="008D13CE" w:rsidRPr="004225DE" w:rsidRDefault="008D13CE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Должен помнить ты всегда</w:t>
      </w:r>
    </w:p>
    <w:p w:rsidR="008D13CE" w:rsidRPr="004225DE" w:rsidRDefault="008D13CE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Свой народ, свои права.</w:t>
      </w:r>
    </w:p>
    <w:p w:rsidR="008D13CE" w:rsidRPr="004225DE" w:rsidRDefault="0020358B" w:rsidP="00691FD8">
      <w:pPr>
        <w:pStyle w:val="a3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25DE">
        <w:rPr>
          <w:rFonts w:ascii="Times New Roman" w:hAnsi="Times New Roman" w:cs="Times New Roman"/>
          <w:i/>
          <w:sz w:val="30"/>
          <w:szCs w:val="30"/>
        </w:rPr>
        <w:t>(</w:t>
      </w:r>
      <w:r w:rsidR="008D13CE" w:rsidRPr="004225DE">
        <w:rPr>
          <w:rFonts w:ascii="Times New Roman" w:hAnsi="Times New Roman" w:cs="Times New Roman"/>
          <w:i/>
          <w:sz w:val="30"/>
          <w:szCs w:val="30"/>
        </w:rPr>
        <w:t>Каждый ребёнок имеет право говорить на своём языке, исповедовать свою  религию, соблюдать обряды своей культуры.</w:t>
      </w:r>
      <w:r w:rsidRPr="004225DE">
        <w:rPr>
          <w:rFonts w:ascii="Times New Roman" w:hAnsi="Times New Roman" w:cs="Times New Roman"/>
          <w:i/>
          <w:sz w:val="30"/>
          <w:szCs w:val="30"/>
        </w:rPr>
        <w:t>)</w:t>
      </w:r>
    </w:p>
    <w:p w:rsidR="005A2472" w:rsidRPr="004225DE" w:rsidRDefault="005A2472" w:rsidP="00691FD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образование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E132DD" w:rsidRPr="004225DE" w:rsidRDefault="00E132DD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Чтобы вырасти успешным</w:t>
      </w:r>
    </w:p>
    <w:p w:rsidR="00E132DD" w:rsidRPr="004225DE" w:rsidRDefault="00E132DD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Надо много знать, уметь.</w:t>
      </w:r>
    </w:p>
    <w:p w:rsidR="00E132DD" w:rsidRPr="004225DE" w:rsidRDefault="00E132DD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Чтобы вырасти большим</w:t>
      </w:r>
    </w:p>
    <w:p w:rsidR="00E132DD" w:rsidRPr="004225DE" w:rsidRDefault="00E132DD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Недостаточно питанья</w:t>
      </w:r>
    </w:p>
    <w:p w:rsidR="00E132DD" w:rsidRPr="004225DE" w:rsidRDefault="00E132DD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Мы использовать должны </w:t>
      </w:r>
    </w:p>
    <w:p w:rsidR="00E132DD" w:rsidRPr="004225DE" w:rsidRDefault="00E132DD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…</w:t>
      </w:r>
    </w:p>
    <w:p w:rsidR="005A2472" w:rsidRPr="004225DE" w:rsidRDefault="005A2472" w:rsidP="00691FD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труд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277141" w:rsidRPr="004225DE" w:rsidRDefault="00277141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Пословица «Без труда и отдых не сладок!»</w:t>
      </w:r>
    </w:p>
    <w:p w:rsidR="005A2472" w:rsidRPr="004225DE" w:rsidRDefault="005A2472" w:rsidP="00691FD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отдых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134381" w:rsidRPr="004225DE" w:rsidRDefault="00134381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Хорошо ребёнком быть,</w:t>
      </w:r>
    </w:p>
    <w:p w:rsidR="00134381" w:rsidRPr="004225DE" w:rsidRDefault="00134381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Можно прыгать и шалить!</w:t>
      </w:r>
    </w:p>
    <w:p w:rsidR="00134381" w:rsidRPr="004225DE" w:rsidRDefault="00134381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А ещё играть в футбол,</w:t>
      </w:r>
    </w:p>
    <w:p w:rsidR="00134381" w:rsidRPr="004225DE" w:rsidRDefault="00134381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Шахматы и баскетбол!</w:t>
      </w:r>
    </w:p>
    <w:p w:rsidR="00134381" w:rsidRPr="004225DE" w:rsidRDefault="0020358B" w:rsidP="00691FD8">
      <w:pPr>
        <w:pStyle w:val="a3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25DE">
        <w:rPr>
          <w:rFonts w:ascii="Times New Roman" w:hAnsi="Times New Roman" w:cs="Times New Roman"/>
          <w:i/>
          <w:sz w:val="30"/>
          <w:szCs w:val="30"/>
        </w:rPr>
        <w:t>(</w:t>
      </w:r>
      <w:r w:rsidR="00134381" w:rsidRPr="004225DE">
        <w:rPr>
          <w:rFonts w:ascii="Times New Roman" w:hAnsi="Times New Roman" w:cs="Times New Roman"/>
          <w:i/>
          <w:sz w:val="30"/>
          <w:szCs w:val="30"/>
        </w:rPr>
        <w:t>Ребенок имеет право на игры, отдых и досуг.</w:t>
      </w:r>
      <w:r w:rsidRPr="004225DE">
        <w:rPr>
          <w:rFonts w:ascii="Times New Roman" w:hAnsi="Times New Roman" w:cs="Times New Roman"/>
          <w:i/>
          <w:sz w:val="30"/>
          <w:szCs w:val="30"/>
        </w:rPr>
        <w:t>)</w:t>
      </w:r>
    </w:p>
    <w:p w:rsidR="00E132DD" w:rsidRPr="004225DE" w:rsidRDefault="00E132DD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Мама работала,</w:t>
      </w:r>
    </w:p>
    <w:p w:rsidR="00E132DD" w:rsidRPr="004225DE" w:rsidRDefault="00E132DD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Папа трудился,</w:t>
      </w:r>
    </w:p>
    <w:p w:rsidR="00E132DD" w:rsidRPr="004225DE" w:rsidRDefault="00E132DD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А я в школе находился.</w:t>
      </w:r>
    </w:p>
    <w:p w:rsidR="00E132DD" w:rsidRPr="004225DE" w:rsidRDefault="00E132DD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Все</w:t>
      </w:r>
      <w:r w:rsidR="006B73B2" w:rsidRPr="004225DE">
        <w:rPr>
          <w:rFonts w:ascii="Times New Roman" w:hAnsi="Times New Roman" w:cs="Times New Roman"/>
          <w:sz w:val="30"/>
          <w:szCs w:val="30"/>
        </w:rPr>
        <w:t>,</w:t>
      </w:r>
      <w:r w:rsidRPr="004225DE">
        <w:rPr>
          <w:rFonts w:ascii="Times New Roman" w:hAnsi="Times New Roman" w:cs="Times New Roman"/>
          <w:sz w:val="30"/>
          <w:szCs w:val="30"/>
        </w:rPr>
        <w:t xml:space="preserve"> кто устал от работы нелегкой</w:t>
      </w:r>
      <w:r w:rsidR="006B73B2" w:rsidRPr="004225DE">
        <w:rPr>
          <w:rFonts w:ascii="Times New Roman" w:hAnsi="Times New Roman" w:cs="Times New Roman"/>
          <w:sz w:val="30"/>
          <w:szCs w:val="30"/>
        </w:rPr>
        <w:t>,</w:t>
      </w:r>
    </w:p>
    <w:p w:rsidR="00E132DD" w:rsidRPr="004225DE" w:rsidRDefault="00E132DD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Имеют полное право на …</w:t>
      </w:r>
    </w:p>
    <w:p w:rsidR="00BA24F5" w:rsidRPr="004225DE" w:rsidRDefault="00BA24F5" w:rsidP="00691FD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Угадай название сказки, определи право ребёнка, которое было нарушено. </w:t>
      </w:r>
    </w:p>
    <w:p w:rsidR="00BA24F5" w:rsidRPr="004225DE" w:rsidRDefault="00BA24F5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Это девушка, ребята,</w:t>
      </w:r>
    </w:p>
    <w:p w:rsidR="00BA24F5" w:rsidRPr="004225DE" w:rsidRDefault="00BA24F5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Разве в чём-то виновата?</w:t>
      </w:r>
    </w:p>
    <w:p w:rsidR="00BA24F5" w:rsidRPr="004225DE" w:rsidRDefault="00BA24F5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lastRenderedPageBreak/>
        <w:t>Злая мачеха, сестрицы…</w:t>
      </w:r>
    </w:p>
    <w:p w:rsidR="00BA24F5" w:rsidRPr="004225DE" w:rsidRDefault="00BA24F5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Шить они не мастерицы.</w:t>
      </w:r>
    </w:p>
    <w:p w:rsidR="00BA24F5" w:rsidRPr="004225DE" w:rsidRDefault="00BA24F5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Сто часов сижу подряд,</w:t>
      </w:r>
    </w:p>
    <w:p w:rsidR="00BA24F5" w:rsidRPr="004225DE" w:rsidRDefault="00BA24F5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Чтоб на бал им сшить наряд.</w:t>
      </w:r>
    </w:p>
    <w:p w:rsidR="005A2472" w:rsidRPr="004225DE" w:rsidRDefault="005A2472" w:rsidP="00691FD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свободу объединений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5A2472" w:rsidRPr="004225DE" w:rsidRDefault="005A2472" w:rsidP="00691FD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защиту чести и достоинства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5A2472" w:rsidRPr="004225DE" w:rsidRDefault="005A2472" w:rsidP="00691FD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Право на защиту от незаконного вмешательства в личную жизнь, от посягательства на тайну корреспонденции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B664C7" w:rsidRPr="004225DE" w:rsidRDefault="00B664C7" w:rsidP="00691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>Ведущий:</w:t>
      </w:r>
    </w:p>
    <w:p w:rsidR="00F14160" w:rsidRPr="004225DE" w:rsidRDefault="00F14160" w:rsidP="0069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Ребята, закройте</w:t>
      </w:r>
      <w:r w:rsidR="00822F9F">
        <w:rPr>
          <w:rFonts w:ascii="Times New Roman" w:hAnsi="Times New Roman" w:cs="Times New Roman"/>
          <w:sz w:val="30"/>
          <w:szCs w:val="30"/>
        </w:rPr>
        <w:t>,</w:t>
      </w:r>
      <w:r w:rsidRPr="004225DE">
        <w:rPr>
          <w:rFonts w:ascii="Times New Roman" w:hAnsi="Times New Roman" w:cs="Times New Roman"/>
          <w:sz w:val="30"/>
          <w:szCs w:val="30"/>
        </w:rPr>
        <w:t xml:space="preserve"> пожалуйста, глаза и представьте, что вы стали взрослыми. </w:t>
      </w:r>
      <w:r w:rsidRPr="004225DE">
        <w:rPr>
          <w:rFonts w:ascii="Times New Roman" w:hAnsi="Times New Roman" w:cs="Times New Roman"/>
          <w:bCs/>
          <w:sz w:val="30"/>
          <w:szCs w:val="30"/>
        </w:rPr>
        <w:t>Кем вы станете? (опрос). </w:t>
      </w:r>
      <w:r w:rsidRPr="004225DE">
        <w:rPr>
          <w:rFonts w:ascii="Times New Roman" w:hAnsi="Times New Roman" w:cs="Times New Roman"/>
          <w:sz w:val="30"/>
          <w:szCs w:val="30"/>
        </w:rPr>
        <w:t>(Микрофон)</w:t>
      </w:r>
    </w:p>
    <w:p w:rsidR="00B664C7" w:rsidRPr="004225DE" w:rsidRDefault="00B664C7" w:rsidP="00691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>Ведущий:</w:t>
      </w:r>
    </w:p>
    <w:p w:rsidR="00F14160" w:rsidRPr="004225DE" w:rsidRDefault="00F14160" w:rsidP="0069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Cs/>
          <w:sz w:val="30"/>
          <w:szCs w:val="30"/>
        </w:rPr>
        <w:t>Что нужно делать, для того, чтобы кем-то быть?</w:t>
      </w:r>
    </w:p>
    <w:p w:rsidR="00F14160" w:rsidRPr="004225DE" w:rsidRDefault="00F14160" w:rsidP="0069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Верно, надо много знать, уметь, а для этого надо</w:t>
      </w:r>
      <w:r w:rsidRPr="004225DE">
        <w:rPr>
          <w:rFonts w:ascii="Times New Roman" w:hAnsi="Times New Roman" w:cs="Times New Roman"/>
          <w:bCs/>
          <w:sz w:val="30"/>
          <w:szCs w:val="30"/>
        </w:rPr>
        <w:t> хорошо учиться</w:t>
      </w:r>
      <w:r w:rsidRPr="004225DE">
        <w:rPr>
          <w:rFonts w:ascii="Times New Roman" w:hAnsi="Times New Roman" w:cs="Times New Roman"/>
          <w:sz w:val="30"/>
          <w:szCs w:val="30"/>
        </w:rPr>
        <w:t>.</w:t>
      </w:r>
    </w:p>
    <w:p w:rsidR="00B664C7" w:rsidRPr="004225DE" w:rsidRDefault="00B664C7" w:rsidP="00691F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225DE">
        <w:rPr>
          <w:rFonts w:ascii="Times New Roman" w:hAnsi="Times New Roman" w:cs="Times New Roman"/>
          <w:b/>
          <w:bCs/>
          <w:sz w:val="30"/>
          <w:szCs w:val="30"/>
        </w:rPr>
        <w:t>Ведущий:</w:t>
      </w:r>
    </w:p>
    <w:p w:rsidR="00F14160" w:rsidRPr="004225DE" w:rsidRDefault="00F14160" w:rsidP="0069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Ребята, а нужно ли учиться? Может интереснее быть необразованными? Действительно, если бы люди не учились, они бы ничего не изобрели, и у нас сейчас не было бы в доме воды, газа, телевидения, света, </w:t>
      </w:r>
      <w:r w:rsidRPr="004225DE">
        <w:rPr>
          <w:rFonts w:ascii="Times New Roman" w:hAnsi="Times New Roman" w:cs="Times New Roman"/>
          <w:bCs/>
          <w:sz w:val="30"/>
          <w:szCs w:val="30"/>
        </w:rPr>
        <w:t>компьютера, Интернета …</w:t>
      </w:r>
    </w:p>
    <w:p w:rsidR="00F14160" w:rsidRPr="004225DE" w:rsidRDefault="00F14160" w:rsidP="0069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Я убеждена в том, что </w:t>
      </w:r>
      <w:r w:rsidRPr="004225DE">
        <w:rPr>
          <w:rFonts w:ascii="Times New Roman" w:hAnsi="Times New Roman" w:cs="Times New Roman"/>
          <w:bCs/>
          <w:sz w:val="30"/>
          <w:szCs w:val="30"/>
        </w:rPr>
        <w:t>все мечты и желания ваши обязательно исполнятся</w:t>
      </w:r>
      <w:r w:rsidRPr="004225DE">
        <w:rPr>
          <w:rFonts w:ascii="Times New Roman" w:hAnsi="Times New Roman" w:cs="Times New Roman"/>
          <w:sz w:val="30"/>
          <w:szCs w:val="30"/>
        </w:rPr>
        <w:t>, потому что у вас есть право </w:t>
      </w:r>
      <w:r w:rsidRPr="004225DE">
        <w:rPr>
          <w:rFonts w:ascii="Times New Roman" w:hAnsi="Times New Roman" w:cs="Times New Roman"/>
          <w:bCs/>
          <w:sz w:val="30"/>
          <w:szCs w:val="30"/>
        </w:rPr>
        <w:t>на учёбу,</w:t>
      </w:r>
      <w:r w:rsidRPr="004225DE">
        <w:rPr>
          <w:rFonts w:ascii="Times New Roman" w:hAnsi="Times New Roman" w:cs="Times New Roman"/>
          <w:sz w:val="30"/>
          <w:szCs w:val="30"/>
        </w:rPr>
        <w:t> право на образование.</w:t>
      </w:r>
    </w:p>
    <w:p w:rsidR="001D0FB4" w:rsidRPr="004225DE" w:rsidRDefault="00F14160" w:rsidP="0069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А чему же учат в школе? писать, читать, рисовать, а также воспитывают любовь к природе, уважение к</w:t>
      </w:r>
      <w:r w:rsidRPr="004225DE">
        <w:rPr>
          <w:rFonts w:ascii="Times New Roman" w:hAnsi="Times New Roman" w:cs="Times New Roman"/>
          <w:bCs/>
          <w:sz w:val="30"/>
          <w:szCs w:val="30"/>
        </w:rPr>
        <w:t> людям, их правам.</w:t>
      </w:r>
    </w:p>
    <w:p w:rsidR="00567B27" w:rsidRPr="004225DE" w:rsidRDefault="00567B27" w:rsidP="00691FD8">
      <w:pPr>
        <w:pStyle w:val="a3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 xml:space="preserve">Ведущий: </w:t>
      </w:r>
    </w:p>
    <w:p w:rsidR="00567B27" w:rsidRPr="004225DE" w:rsidRDefault="00567B27" w:rsidP="00691FD8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Приглашаем к микрофону 4 группу, которая представит нам страницу устного журнала №4 «Ребёнок в неблагоприятных условиях»</w:t>
      </w:r>
    </w:p>
    <w:p w:rsidR="00B664C7" w:rsidRPr="004225DE" w:rsidRDefault="00B664C7" w:rsidP="004225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Страница 4.</w:t>
      </w:r>
      <w:r w:rsidR="00E75F45" w:rsidRPr="004225DE">
        <w:rPr>
          <w:rFonts w:ascii="Times New Roman" w:hAnsi="Times New Roman" w:cs="Times New Roman"/>
          <w:sz w:val="30"/>
          <w:szCs w:val="30"/>
        </w:rPr>
        <w:t xml:space="preserve"> (Слайд №</w:t>
      </w:r>
      <w:r w:rsidR="00691FD8">
        <w:rPr>
          <w:rFonts w:ascii="Times New Roman" w:hAnsi="Times New Roman" w:cs="Times New Roman"/>
          <w:sz w:val="30"/>
          <w:szCs w:val="30"/>
        </w:rPr>
        <w:t> </w:t>
      </w:r>
      <w:r w:rsidR="00E75F45" w:rsidRPr="004225DE">
        <w:rPr>
          <w:rFonts w:ascii="Times New Roman" w:hAnsi="Times New Roman" w:cs="Times New Roman"/>
          <w:sz w:val="30"/>
          <w:szCs w:val="30"/>
        </w:rPr>
        <w:t>8)</w:t>
      </w:r>
    </w:p>
    <w:p w:rsidR="001D0FB4" w:rsidRPr="004225DE" w:rsidRDefault="001D0FB4" w:rsidP="004225D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«Ребёнок в неблагоприятных условиях»</w:t>
      </w:r>
    </w:p>
    <w:p w:rsidR="00657922" w:rsidRPr="004225DE" w:rsidRDefault="00657922" w:rsidP="004225D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«Детству необходимо оказывать</w:t>
      </w:r>
    </w:p>
    <w:p w:rsidR="00657922" w:rsidRPr="004225DE" w:rsidRDefault="00657922" w:rsidP="004225D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 наибольшее уважение.»</w:t>
      </w:r>
    </w:p>
    <w:p w:rsidR="00657922" w:rsidRPr="004225DE" w:rsidRDefault="00657922" w:rsidP="004225D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Ювенал</w:t>
      </w:r>
    </w:p>
    <w:p w:rsidR="00657922" w:rsidRPr="004225DE" w:rsidRDefault="00657922" w:rsidP="004225DE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(римский поэт)</w:t>
      </w:r>
    </w:p>
    <w:p w:rsidR="005A2472" w:rsidRPr="004225DE" w:rsidRDefault="00E514F9" w:rsidP="006F388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Защита прав детей-сирот и детей, оставшихся без попечения родителей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E514F9" w:rsidRPr="004225DE" w:rsidRDefault="00E514F9" w:rsidP="006F388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lastRenderedPageBreak/>
        <w:t>Права детей инвалидов и детей с особенностями психофизического развития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E514F9" w:rsidRPr="004225DE" w:rsidRDefault="00E514F9" w:rsidP="006F388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Обеспечение безопасности детей в случае возникновения чрезвычайных ситуаций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8D13CE" w:rsidRPr="004225DE" w:rsidRDefault="008D13CE" w:rsidP="006F388C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Бывают в жизни моменты,</w:t>
      </w:r>
    </w:p>
    <w:p w:rsidR="008D13CE" w:rsidRPr="004225DE" w:rsidRDefault="008D13CE" w:rsidP="006F388C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Когда тебя во дворе</w:t>
      </w:r>
    </w:p>
    <w:p w:rsidR="008D13CE" w:rsidRPr="004225DE" w:rsidRDefault="008D13CE" w:rsidP="006F388C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Обидеть может старший </w:t>
      </w:r>
    </w:p>
    <w:p w:rsidR="008D13CE" w:rsidRPr="004225DE" w:rsidRDefault="008D13CE" w:rsidP="006F388C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И страшно станет вдвойне.</w:t>
      </w:r>
    </w:p>
    <w:p w:rsidR="008D13CE" w:rsidRPr="004225DE" w:rsidRDefault="0020358B" w:rsidP="006F388C">
      <w:pPr>
        <w:pStyle w:val="a3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25DE">
        <w:rPr>
          <w:rFonts w:ascii="Times New Roman" w:hAnsi="Times New Roman" w:cs="Times New Roman"/>
          <w:i/>
          <w:sz w:val="30"/>
          <w:szCs w:val="30"/>
        </w:rPr>
        <w:t>(</w:t>
      </w:r>
      <w:r w:rsidR="008D13CE" w:rsidRPr="004225DE">
        <w:rPr>
          <w:rFonts w:ascii="Times New Roman" w:hAnsi="Times New Roman" w:cs="Times New Roman"/>
          <w:i/>
          <w:sz w:val="30"/>
          <w:szCs w:val="30"/>
        </w:rPr>
        <w:t>Дети имеют право на безопасные условия жизни, право не подвергаться жестокому обращению.</w:t>
      </w:r>
      <w:r w:rsidRPr="004225DE">
        <w:rPr>
          <w:rFonts w:ascii="Times New Roman" w:hAnsi="Times New Roman" w:cs="Times New Roman"/>
          <w:i/>
          <w:sz w:val="30"/>
          <w:szCs w:val="30"/>
        </w:rPr>
        <w:t>)</w:t>
      </w:r>
    </w:p>
    <w:p w:rsidR="00E514F9" w:rsidRPr="004225DE" w:rsidRDefault="00E514F9" w:rsidP="006F388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Запрещение участия детей в военных действиях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E514F9" w:rsidRPr="004225DE" w:rsidRDefault="00E514F9" w:rsidP="006F388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Права детей-беженцев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E514F9" w:rsidRPr="004225DE" w:rsidRDefault="00E514F9" w:rsidP="006F388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Защита прав ребёнка при привлечении его к ответственности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E514F9" w:rsidRPr="004225DE" w:rsidRDefault="00E514F9" w:rsidP="006F388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Соблюдение прав ребёнка в специальных учебно-воспитательных учреждениях и специальных лечебно-воспитательных учреждениях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E514F9" w:rsidRPr="004225DE" w:rsidRDefault="00E514F9" w:rsidP="006F388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Защита ребёнка от насильственного перемещения</w:t>
      </w:r>
      <w:r w:rsidR="000F62BC" w:rsidRPr="004225DE">
        <w:rPr>
          <w:rFonts w:ascii="Times New Roman" w:hAnsi="Times New Roman" w:cs="Times New Roman"/>
          <w:sz w:val="30"/>
          <w:szCs w:val="30"/>
        </w:rPr>
        <w:t>.</w:t>
      </w:r>
    </w:p>
    <w:p w:rsidR="005A2472" w:rsidRPr="004225DE" w:rsidRDefault="00BA24F5" w:rsidP="006F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Назови сказку и определи, о каком праве ребёнка говорится в сказке:</w:t>
      </w:r>
    </w:p>
    <w:p w:rsidR="00E75F45" w:rsidRPr="004225DE" w:rsidRDefault="00BA24F5" w:rsidP="006F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«Налетели гуси-лебеди, подхватили мальчика, унесли на крыл</w:t>
      </w:r>
      <w:r w:rsidR="006B73B2" w:rsidRPr="004225DE">
        <w:rPr>
          <w:rFonts w:ascii="Times New Roman" w:hAnsi="Times New Roman" w:cs="Times New Roman"/>
          <w:sz w:val="30"/>
          <w:szCs w:val="30"/>
        </w:rPr>
        <w:t>ья</w:t>
      </w:r>
      <w:r w:rsidRPr="004225DE">
        <w:rPr>
          <w:rFonts w:ascii="Times New Roman" w:hAnsi="Times New Roman" w:cs="Times New Roman"/>
          <w:sz w:val="30"/>
          <w:szCs w:val="30"/>
        </w:rPr>
        <w:t xml:space="preserve">х. Пришла девочка, глядь </w:t>
      </w:r>
      <w:r w:rsidR="006F388C">
        <w:rPr>
          <w:rFonts w:ascii="Times New Roman" w:hAnsi="Times New Roman" w:cs="Times New Roman"/>
          <w:sz w:val="30"/>
          <w:szCs w:val="30"/>
        </w:rPr>
        <w:t>–</w:t>
      </w:r>
      <w:r w:rsidRPr="004225DE">
        <w:rPr>
          <w:rFonts w:ascii="Times New Roman" w:hAnsi="Times New Roman" w:cs="Times New Roman"/>
          <w:sz w:val="30"/>
          <w:szCs w:val="30"/>
        </w:rPr>
        <w:t xml:space="preserve"> братца нету! Ахнула, кинулась туда-сюда </w:t>
      </w:r>
      <w:r w:rsidR="006F388C">
        <w:rPr>
          <w:rFonts w:ascii="Times New Roman" w:hAnsi="Times New Roman" w:cs="Times New Roman"/>
          <w:sz w:val="30"/>
          <w:szCs w:val="30"/>
        </w:rPr>
        <w:t xml:space="preserve">– </w:t>
      </w:r>
      <w:r w:rsidRPr="004225DE">
        <w:rPr>
          <w:rFonts w:ascii="Times New Roman" w:hAnsi="Times New Roman" w:cs="Times New Roman"/>
          <w:sz w:val="30"/>
          <w:szCs w:val="30"/>
        </w:rPr>
        <w:t>нету! Клика</w:t>
      </w:r>
      <w:r w:rsidR="006B73B2" w:rsidRPr="004225DE">
        <w:rPr>
          <w:rFonts w:ascii="Times New Roman" w:hAnsi="Times New Roman" w:cs="Times New Roman"/>
          <w:sz w:val="30"/>
          <w:szCs w:val="30"/>
        </w:rPr>
        <w:t>ла, заливалась слезами, причит</w:t>
      </w:r>
      <w:r w:rsidRPr="004225DE">
        <w:rPr>
          <w:rFonts w:ascii="Times New Roman" w:hAnsi="Times New Roman" w:cs="Times New Roman"/>
          <w:sz w:val="30"/>
          <w:szCs w:val="30"/>
        </w:rPr>
        <w:t xml:space="preserve">ала, что худо будет от отца и матери, </w:t>
      </w:r>
      <w:r w:rsidR="006F388C">
        <w:rPr>
          <w:rFonts w:ascii="Times New Roman" w:hAnsi="Times New Roman" w:cs="Times New Roman"/>
          <w:sz w:val="30"/>
          <w:szCs w:val="30"/>
        </w:rPr>
        <w:t>–</w:t>
      </w:r>
      <w:r w:rsidRPr="004225DE">
        <w:rPr>
          <w:rFonts w:ascii="Times New Roman" w:hAnsi="Times New Roman" w:cs="Times New Roman"/>
          <w:sz w:val="30"/>
          <w:szCs w:val="30"/>
        </w:rPr>
        <w:t xml:space="preserve"> братец не откликнулся! Выбежала в чистое поле; метнулись вдалеке гуси-лебеди и пропали за темным лесом. Гуси-лебеди давно себе дурную славу нажили, много шкодили и маленьких детей крадывали; девочка угадала, что они унесли ее братца…»</w:t>
      </w:r>
    </w:p>
    <w:p w:rsidR="001D0FB4" w:rsidRPr="004225DE" w:rsidRDefault="001D0FB4" w:rsidP="006F388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Подведение итогов.</w:t>
      </w:r>
      <w:r w:rsidR="00E75F45" w:rsidRPr="004225DE">
        <w:rPr>
          <w:rFonts w:ascii="Times New Roman" w:hAnsi="Times New Roman" w:cs="Times New Roman"/>
          <w:sz w:val="30"/>
          <w:szCs w:val="30"/>
        </w:rPr>
        <w:t xml:space="preserve"> (Слайды № 10, 11)</w:t>
      </w:r>
    </w:p>
    <w:p w:rsidR="00030CEB" w:rsidRPr="004225DE" w:rsidRDefault="00B33646" w:rsidP="006F388C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«Цветики-семицветики</w:t>
      </w:r>
      <w:r w:rsidR="00030CEB" w:rsidRPr="004225DE">
        <w:rPr>
          <w:rFonts w:ascii="Times New Roman" w:hAnsi="Times New Roman" w:cs="Times New Roman"/>
          <w:b/>
          <w:sz w:val="30"/>
          <w:szCs w:val="30"/>
        </w:rPr>
        <w:t>»</w:t>
      </w:r>
    </w:p>
    <w:p w:rsidR="00B664C7" w:rsidRPr="004225DE" w:rsidRDefault="00030CEB" w:rsidP="006F38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Ведущий:</w:t>
      </w:r>
      <w:r w:rsidRPr="004225D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30CEB" w:rsidRPr="004225DE" w:rsidRDefault="00B664C7" w:rsidP="006F38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</w:t>
      </w:r>
      <w:r w:rsidR="00030CEB" w:rsidRPr="004225DE">
        <w:rPr>
          <w:rFonts w:ascii="Times New Roman" w:hAnsi="Times New Roman" w:cs="Times New Roman"/>
          <w:sz w:val="30"/>
          <w:szCs w:val="30"/>
        </w:rPr>
        <w:t>еред вами лежат по два цветка, на сердцевине одного написано</w:t>
      </w:r>
      <w:r w:rsidR="0020358B" w:rsidRPr="004225DE">
        <w:rPr>
          <w:rFonts w:ascii="Times New Roman" w:hAnsi="Times New Roman" w:cs="Times New Roman"/>
          <w:sz w:val="30"/>
          <w:szCs w:val="30"/>
        </w:rPr>
        <w:t xml:space="preserve"> «права», другого – «обязанности</w:t>
      </w:r>
      <w:r w:rsidR="00030CEB" w:rsidRPr="004225DE">
        <w:rPr>
          <w:rFonts w:ascii="Times New Roman" w:hAnsi="Times New Roman" w:cs="Times New Roman"/>
          <w:sz w:val="30"/>
          <w:szCs w:val="30"/>
        </w:rPr>
        <w:t xml:space="preserve">». Рядом лежат лепестки цветочные, на которых написаны либо права, либо обязанности. Ваша задача, ребята, правильно собрать цветы: лепестки с правами приложить к сердцевине </w:t>
      </w:r>
      <w:r w:rsidR="00030CEB" w:rsidRPr="004225DE">
        <w:rPr>
          <w:rFonts w:ascii="Times New Roman" w:hAnsi="Times New Roman" w:cs="Times New Roman"/>
          <w:sz w:val="30"/>
          <w:szCs w:val="30"/>
        </w:rPr>
        <w:lastRenderedPageBreak/>
        <w:t>«Право», а с обязанностями к сердцевине «Обязанность». У вас должен получиться цветок прав и цветок обязанностей.</w:t>
      </w:r>
    </w:p>
    <w:p w:rsidR="00030CEB" w:rsidRPr="004225DE" w:rsidRDefault="00030CEB" w:rsidP="006F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На лепестках цветка </w:t>
      </w:r>
      <w:r w:rsidRPr="004225DE">
        <w:rPr>
          <w:rFonts w:ascii="Times New Roman" w:hAnsi="Times New Roman" w:cs="Times New Roman"/>
          <w:b/>
          <w:sz w:val="30"/>
          <w:szCs w:val="30"/>
        </w:rPr>
        <w:t>«право»</w:t>
      </w:r>
      <w:r w:rsidRPr="004225DE">
        <w:rPr>
          <w:rFonts w:ascii="Times New Roman" w:hAnsi="Times New Roman" w:cs="Times New Roman"/>
          <w:sz w:val="30"/>
          <w:szCs w:val="30"/>
        </w:rPr>
        <w:t xml:space="preserve"> следующие высказывания:</w:t>
      </w:r>
    </w:p>
    <w:p w:rsidR="00030CEB" w:rsidRPr="004225DE" w:rsidRDefault="00030CEB" w:rsidP="006F388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Иметь фамилию, имя, отчество</w:t>
      </w:r>
    </w:p>
    <w:p w:rsidR="00030CEB" w:rsidRPr="004225DE" w:rsidRDefault="00030CEB" w:rsidP="006F388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Иметь игрушки</w:t>
      </w:r>
    </w:p>
    <w:p w:rsidR="00030CEB" w:rsidRPr="004225DE" w:rsidRDefault="00030CEB" w:rsidP="006F388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Ходить на кружок</w:t>
      </w:r>
    </w:p>
    <w:p w:rsidR="00030CEB" w:rsidRPr="004225DE" w:rsidRDefault="00030CEB" w:rsidP="006F388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Жить с родителями</w:t>
      </w:r>
    </w:p>
    <w:p w:rsidR="00030CEB" w:rsidRPr="004225DE" w:rsidRDefault="00030CEB" w:rsidP="006F388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Высказывать свои мысли</w:t>
      </w:r>
    </w:p>
    <w:p w:rsidR="00030CEB" w:rsidRPr="004225DE" w:rsidRDefault="00030CEB" w:rsidP="006F388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Отдыхать на перемене</w:t>
      </w:r>
    </w:p>
    <w:p w:rsidR="00030CEB" w:rsidRPr="004225DE" w:rsidRDefault="00030CEB" w:rsidP="006F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 xml:space="preserve">На лепестках цветка </w:t>
      </w:r>
      <w:r w:rsidRPr="004225DE">
        <w:rPr>
          <w:rFonts w:ascii="Times New Roman" w:hAnsi="Times New Roman" w:cs="Times New Roman"/>
          <w:b/>
          <w:sz w:val="30"/>
          <w:szCs w:val="30"/>
        </w:rPr>
        <w:t>«Обязанности»</w:t>
      </w:r>
      <w:r w:rsidRPr="004225DE">
        <w:rPr>
          <w:rFonts w:ascii="Times New Roman" w:hAnsi="Times New Roman" w:cs="Times New Roman"/>
          <w:sz w:val="30"/>
          <w:szCs w:val="30"/>
        </w:rPr>
        <w:t>:</w:t>
      </w:r>
    </w:p>
    <w:p w:rsidR="00030CEB" w:rsidRPr="004225DE" w:rsidRDefault="00030CEB" w:rsidP="006F388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Делать уроки</w:t>
      </w:r>
    </w:p>
    <w:p w:rsidR="00030CEB" w:rsidRPr="004225DE" w:rsidRDefault="00030CEB" w:rsidP="006F388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Читать книги</w:t>
      </w:r>
    </w:p>
    <w:p w:rsidR="00030CEB" w:rsidRPr="004225DE" w:rsidRDefault="00030CEB" w:rsidP="006F388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Заботиться о животных</w:t>
      </w:r>
    </w:p>
    <w:p w:rsidR="00030CEB" w:rsidRPr="004225DE" w:rsidRDefault="00030CEB" w:rsidP="006F388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Мыть посуду</w:t>
      </w:r>
    </w:p>
    <w:p w:rsidR="00030CEB" w:rsidRPr="004225DE" w:rsidRDefault="00030CEB" w:rsidP="006F388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Делать зарядку</w:t>
      </w:r>
    </w:p>
    <w:p w:rsidR="00030CEB" w:rsidRPr="004225DE" w:rsidRDefault="00030CEB" w:rsidP="006F388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Посещать школу</w:t>
      </w:r>
    </w:p>
    <w:p w:rsidR="00030CEB" w:rsidRPr="004225DE" w:rsidRDefault="00030CEB" w:rsidP="006F388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Помогать родителям</w:t>
      </w:r>
    </w:p>
    <w:p w:rsidR="00E75F45" w:rsidRPr="004225DE" w:rsidRDefault="001D0FB4" w:rsidP="006F388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Рефлексия.</w:t>
      </w:r>
      <w:r w:rsidR="00E75F45" w:rsidRPr="004225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75F45" w:rsidRPr="004225DE">
        <w:rPr>
          <w:rFonts w:ascii="Times New Roman" w:hAnsi="Times New Roman" w:cs="Times New Roman"/>
          <w:sz w:val="30"/>
          <w:szCs w:val="30"/>
        </w:rPr>
        <w:t>(Слайд № 12)</w:t>
      </w:r>
    </w:p>
    <w:p w:rsidR="00255C64" w:rsidRPr="004225DE" w:rsidRDefault="00255C64" w:rsidP="006F388C">
      <w:pPr>
        <w:pStyle w:val="a3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1-й учащийся:</w:t>
      </w:r>
    </w:p>
    <w:p w:rsidR="00AB3093" w:rsidRPr="004225DE" w:rsidRDefault="00AB3093" w:rsidP="006F388C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Права человека безумно важны,</w:t>
      </w:r>
    </w:p>
    <w:p w:rsidR="00AB3093" w:rsidRPr="004225DE" w:rsidRDefault="00AB3093" w:rsidP="006F388C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О них никогда нам нельзя забывать!</w:t>
      </w:r>
    </w:p>
    <w:p w:rsidR="00AB3093" w:rsidRPr="004225DE" w:rsidRDefault="00AB3093" w:rsidP="006F388C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Помните, все мы на свете равны,</w:t>
      </w:r>
    </w:p>
    <w:p w:rsidR="00AB3093" w:rsidRPr="004225DE" w:rsidRDefault="00AB3093" w:rsidP="006F388C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Не должен никто наших прав нарушать!</w:t>
      </w:r>
    </w:p>
    <w:p w:rsidR="00255C64" w:rsidRPr="004225DE" w:rsidRDefault="00255C64" w:rsidP="006F388C">
      <w:pPr>
        <w:pStyle w:val="a3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2-й учащийся:</w:t>
      </w:r>
    </w:p>
    <w:p w:rsidR="00AB3093" w:rsidRPr="004225DE" w:rsidRDefault="00AB3093" w:rsidP="006F388C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Знание прав — это к счастью наш ключ,</w:t>
      </w:r>
    </w:p>
    <w:p w:rsidR="00AB3093" w:rsidRPr="004225DE" w:rsidRDefault="00255C64" w:rsidP="006F388C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Нужно права свои знать на</w:t>
      </w:r>
      <w:r w:rsidR="00AB3093" w:rsidRPr="004225DE">
        <w:rPr>
          <w:rFonts w:ascii="Times New Roman" w:hAnsi="Times New Roman" w:cs="Times New Roman"/>
          <w:sz w:val="30"/>
          <w:szCs w:val="30"/>
        </w:rPr>
        <w:t>зубок!</w:t>
      </w:r>
    </w:p>
    <w:p w:rsidR="00AB3093" w:rsidRPr="004225DE" w:rsidRDefault="00AB3093" w:rsidP="006F388C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Каждый, кто знает права, тот могуч,</w:t>
      </w:r>
    </w:p>
    <w:p w:rsidR="00AB3093" w:rsidRPr="004225DE" w:rsidRDefault="00AB3093" w:rsidP="006F388C">
      <w:pPr>
        <w:pStyle w:val="a3"/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sz w:val="30"/>
          <w:szCs w:val="30"/>
        </w:rPr>
        <w:t>Помни об этом всегда, мой дружок!</w:t>
      </w:r>
    </w:p>
    <w:p w:rsidR="001D0FB4" w:rsidRPr="00822F9F" w:rsidRDefault="00E75F45" w:rsidP="006F388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4225DE">
        <w:rPr>
          <w:rFonts w:ascii="Times New Roman" w:hAnsi="Times New Roman" w:cs="Times New Roman"/>
          <w:b/>
          <w:sz w:val="30"/>
          <w:szCs w:val="30"/>
        </w:rPr>
        <w:t>Источники.</w:t>
      </w:r>
      <w:r w:rsidRPr="004225DE">
        <w:rPr>
          <w:rFonts w:ascii="Times New Roman" w:hAnsi="Times New Roman" w:cs="Times New Roman"/>
          <w:sz w:val="30"/>
          <w:szCs w:val="30"/>
        </w:rPr>
        <w:t xml:space="preserve"> (Слайд № 13)</w:t>
      </w:r>
    </w:p>
    <w:sectPr w:rsidR="001D0FB4" w:rsidRPr="00822F9F" w:rsidSect="009D098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949"/>
    <w:multiLevelType w:val="hybridMultilevel"/>
    <w:tmpl w:val="BFA4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7830"/>
    <w:multiLevelType w:val="hybridMultilevel"/>
    <w:tmpl w:val="C0F2BF84"/>
    <w:lvl w:ilvl="0" w:tplc="D9701E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5514"/>
    <w:multiLevelType w:val="hybridMultilevel"/>
    <w:tmpl w:val="75F6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F74C2"/>
    <w:multiLevelType w:val="hybridMultilevel"/>
    <w:tmpl w:val="1A08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4298F"/>
    <w:multiLevelType w:val="hybridMultilevel"/>
    <w:tmpl w:val="713E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D0B4A"/>
    <w:multiLevelType w:val="hybridMultilevel"/>
    <w:tmpl w:val="8A9A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F7061"/>
    <w:multiLevelType w:val="hybridMultilevel"/>
    <w:tmpl w:val="B89E2506"/>
    <w:lvl w:ilvl="0" w:tplc="0EB230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4210E"/>
    <w:multiLevelType w:val="hybridMultilevel"/>
    <w:tmpl w:val="27BEEC12"/>
    <w:lvl w:ilvl="0" w:tplc="F6BACC4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05BE0"/>
    <w:multiLevelType w:val="hybridMultilevel"/>
    <w:tmpl w:val="6C9AC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95CD2"/>
    <w:multiLevelType w:val="hybridMultilevel"/>
    <w:tmpl w:val="4A5A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06549"/>
    <w:multiLevelType w:val="hybridMultilevel"/>
    <w:tmpl w:val="1146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6E"/>
    <w:rsid w:val="00030CEB"/>
    <w:rsid w:val="00071E77"/>
    <w:rsid w:val="00086C35"/>
    <w:rsid w:val="000D6683"/>
    <w:rsid w:val="000F62BC"/>
    <w:rsid w:val="0010169C"/>
    <w:rsid w:val="00134381"/>
    <w:rsid w:val="00150619"/>
    <w:rsid w:val="00161F9D"/>
    <w:rsid w:val="001D0FB4"/>
    <w:rsid w:val="0020358B"/>
    <w:rsid w:val="00255C64"/>
    <w:rsid w:val="00277141"/>
    <w:rsid w:val="00293037"/>
    <w:rsid w:val="003839AD"/>
    <w:rsid w:val="00402AAD"/>
    <w:rsid w:val="004225DE"/>
    <w:rsid w:val="0047022D"/>
    <w:rsid w:val="00520A6C"/>
    <w:rsid w:val="00567B27"/>
    <w:rsid w:val="005A2472"/>
    <w:rsid w:val="005D2BAF"/>
    <w:rsid w:val="00635851"/>
    <w:rsid w:val="00657922"/>
    <w:rsid w:val="006707C5"/>
    <w:rsid w:val="00691FD8"/>
    <w:rsid w:val="006A62C8"/>
    <w:rsid w:val="006B2C25"/>
    <w:rsid w:val="006B73B2"/>
    <w:rsid w:val="006C7AC0"/>
    <w:rsid w:val="006F388C"/>
    <w:rsid w:val="00791F15"/>
    <w:rsid w:val="007D2277"/>
    <w:rsid w:val="007D33A9"/>
    <w:rsid w:val="007E31DA"/>
    <w:rsid w:val="008204D1"/>
    <w:rsid w:val="00822F9F"/>
    <w:rsid w:val="00886EE4"/>
    <w:rsid w:val="008B1DAF"/>
    <w:rsid w:val="008D13CE"/>
    <w:rsid w:val="009234A8"/>
    <w:rsid w:val="00941AC3"/>
    <w:rsid w:val="00965E64"/>
    <w:rsid w:val="009D0983"/>
    <w:rsid w:val="009D276E"/>
    <w:rsid w:val="00AB3093"/>
    <w:rsid w:val="00B03419"/>
    <w:rsid w:val="00B33646"/>
    <w:rsid w:val="00B664C7"/>
    <w:rsid w:val="00B81458"/>
    <w:rsid w:val="00B90931"/>
    <w:rsid w:val="00BA24F5"/>
    <w:rsid w:val="00C2133A"/>
    <w:rsid w:val="00C27F55"/>
    <w:rsid w:val="00C34C13"/>
    <w:rsid w:val="00C46381"/>
    <w:rsid w:val="00CE27DD"/>
    <w:rsid w:val="00CE7C26"/>
    <w:rsid w:val="00E132DD"/>
    <w:rsid w:val="00E3359E"/>
    <w:rsid w:val="00E514F9"/>
    <w:rsid w:val="00E75F45"/>
    <w:rsid w:val="00F1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F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9093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9093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3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8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F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9093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9093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3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8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3</cp:revision>
  <dcterms:created xsi:type="dcterms:W3CDTF">2023-10-19T08:40:00Z</dcterms:created>
  <dcterms:modified xsi:type="dcterms:W3CDTF">2023-10-19T13:10:00Z</dcterms:modified>
</cp:coreProperties>
</file>